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DE" w:rsidRDefault="00A83412" w:rsidP="00A834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E166DE">
        <w:rPr>
          <w:b/>
          <w:sz w:val="32"/>
          <w:szCs w:val="32"/>
        </w:rPr>
        <w:t>Томская область</w:t>
      </w:r>
    </w:p>
    <w:p w:rsidR="00E166DE" w:rsidRDefault="00E166DE" w:rsidP="00E166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Первомайский район</w:t>
      </w:r>
    </w:p>
    <w:p w:rsidR="00E166DE" w:rsidRDefault="00E166DE" w:rsidP="00E166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Сергеевского сельского поселения</w:t>
      </w:r>
    </w:p>
    <w:p w:rsidR="00E166DE" w:rsidRDefault="00E166DE" w:rsidP="00E166D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166DE" w:rsidRPr="008B3A1B" w:rsidRDefault="001D48C2" w:rsidP="00E166DE">
      <w:pPr>
        <w:rPr>
          <w:sz w:val="26"/>
          <w:szCs w:val="26"/>
        </w:rPr>
      </w:pPr>
      <w:r>
        <w:rPr>
          <w:sz w:val="26"/>
          <w:szCs w:val="26"/>
        </w:rPr>
        <w:t>18</w:t>
      </w:r>
      <w:r w:rsidR="00E166DE" w:rsidRPr="008B3A1B">
        <w:rPr>
          <w:sz w:val="26"/>
          <w:szCs w:val="26"/>
        </w:rPr>
        <w:t xml:space="preserve"> собрание                                                                                                      </w:t>
      </w:r>
      <w:r>
        <w:rPr>
          <w:sz w:val="26"/>
          <w:szCs w:val="26"/>
        </w:rPr>
        <w:t>5</w:t>
      </w:r>
      <w:r w:rsidR="00E166DE" w:rsidRPr="008B3A1B">
        <w:rPr>
          <w:sz w:val="26"/>
          <w:szCs w:val="26"/>
        </w:rPr>
        <w:t xml:space="preserve"> созыва</w:t>
      </w:r>
    </w:p>
    <w:p w:rsidR="00E166DE" w:rsidRPr="008B3A1B" w:rsidRDefault="00E166DE" w:rsidP="00E166DE">
      <w:pPr>
        <w:jc w:val="center"/>
        <w:rPr>
          <w:sz w:val="26"/>
          <w:szCs w:val="26"/>
        </w:rPr>
      </w:pPr>
    </w:p>
    <w:p w:rsidR="00E166DE" w:rsidRPr="008B3A1B" w:rsidRDefault="001D48C2" w:rsidP="00E166D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30</w:t>
      </w:r>
      <w:r w:rsidR="00E166DE" w:rsidRPr="008B3A1B">
        <w:rPr>
          <w:rFonts w:ascii="Times New Roman" w:hAnsi="Times New Roman" w:cs="Times New Roman"/>
          <w:b w:val="0"/>
          <w:sz w:val="26"/>
          <w:szCs w:val="26"/>
        </w:rPr>
        <w:t>.0</w:t>
      </w: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="00E166DE" w:rsidRPr="008B3A1B">
        <w:rPr>
          <w:rFonts w:ascii="Times New Roman" w:hAnsi="Times New Roman" w:cs="Times New Roman"/>
          <w:b w:val="0"/>
          <w:sz w:val="26"/>
          <w:szCs w:val="26"/>
        </w:rPr>
        <w:t>.202</w:t>
      </w:r>
      <w:r w:rsidR="00E166DE">
        <w:rPr>
          <w:rFonts w:ascii="Times New Roman" w:hAnsi="Times New Roman" w:cs="Times New Roman"/>
          <w:b w:val="0"/>
          <w:sz w:val="26"/>
          <w:szCs w:val="26"/>
        </w:rPr>
        <w:t>4</w:t>
      </w:r>
      <w:r w:rsidR="00E166DE" w:rsidRPr="008B3A1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с.Сергеево                                               № </w:t>
      </w:r>
      <w:r>
        <w:rPr>
          <w:rFonts w:ascii="Times New Roman" w:hAnsi="Times New Roman" w:cs="Times New Roman"/>
          <w:b w:val="0"/>
          <w:sz w:val="26"/>
          <w:szCs w:val="26"/>
        </w:rPr>
        <w:t>59</w:t>
      </w:r>
      <w:r w:rsidR="00E166DE" w:rsidRPr="008B3A1B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E166DE" w:rsidRPr="008B3A1B" w:rsidRDefault="00E166DE" w:rsidP="00E166DE"/>
    <w:p w:rsidR="00E166DE" w:rsidRPr="008B3A1B" w:rsidRDefault="00E166DE" w:rsidP="00E166DE">
      <w:r w:rsidRPr="008B3A1B">
        <w:t xml:space="preserve"> </w:t>
      </w:r>
    </w:p>
    <w:p w:rsidR="00E166DE" w:rsidRPr="00672851" w:rsidRDefault="00E166DE" w:rsidP="00E166DE">
      <w:pPr>
        <w:jc w:val="center"/>
      </w:pPr>
      <w:r w:rsidRPr="008B3A1B">
        <w:t>Об утверждении отчета об исполнении бюджета</w:t>
      </w:r>
      <w:r w:rsidRPr="00672851">
        <w:t xml:space="preserve"> муниципального образования</w:t>
      </w:r>
    </w:p>
    <w:p w:rsidR="00E166DE" w:rsidRPr="00672851" w:rsidRDefault="00E166DE" w:rsidP="00E166DE">
      <w:pPr>
        <w:jc w:val="center"/>
      </w:pPr>
      <w:r w:rsidRPr="00672851">
        <w:t>Сергеевское сельское поселение за 202</w:t>
      </w:r>
      <w:r>
        <w:t>3</w:t>
      </w:r>
      <w:r w:rsidRPr="00672851">
        <w:t>год</w:t>
      </w:r>
    </w:p>
    <w:p w:rsidR="00E166DE" w:rsidRPr="00672851" w:rsidRDefault="00E166DE" w:rsidP="00E166DE">
      <w:pPr>
        <w:jc w:val="center"/>
      </w:pPr>
    </w:p>
    <w:p w:rsidR="00E166DE" w:rsidRPr="00672851" w:rsidRDefault="00E166DE" w:rsidP="00E166DE"/>
    <w:p w:rsidR="00E166DE" w:rsidRPr="00672851" w:rsidRDefault="00E166DE" w:rsidP="00E166DE">
      <w:pPr>
        <w:ind w:firstLine="709"/>
        <w:jc w:val="both"/>
      </w:pPr>
      <w:r w:rsidRPr="00672851">
        <w:t xml:space="preserve"> Рассмотрев обращение администрации Сергеевского сельского поселения о принятии решения Совета поселения «Об утверждении отчета об исполнении бюджета муниципального образования Сергеевское сельское поселение за 20</w:t>
      </w:r>
      <w:r>
        <w:t>23</w:t>
      </w:r>
      <w:r w:rsidRPr="00672851">
        <w:t>год», в соответствии со статьей 264.6 Бюджетного кодекса Российской Федерации,</w:t>
      </w:r>
    </w:p>
    <w:p w:rsidR="00E166DE" w:rsidRPr="00672851" w:rsidRDefault="00E166DE" w:rsidP="00E166DE">
      <w:pPr>
        <w:ind w:firstLine="709"/>
      </w:pPr>
      <w:r w:rsidRPr="00672851">
        <w:t>СОВЕТ СЕРГЕЕВСКОГО СЕЛЬСКОГО ПОСЕЛЕНИЯ РЕШИЛ:</w:t>
      </w:r>
    </w:p>
    <w:p w:rsidR="00E166DE" w:rsidRPr="00672851" w:rsidRDefault="00E166DE" w:rsidP="00E166DE">
      <w:pPr>
        <w:numPr>
          <w:ilvl w:val="0"/>
          <w:numId w:val="3"/>
        </w:numPr>
        <w:tabs>
          <w:tab w:val="clear" w:pos="420"/>
          <w:tab w:val="num" w:pos="0"/>
        </w:tabs>
        <w:ind w:left="0" w:firstLine="709"/>
        <w:jc w:val="both"/>
      </w:pPr>
      <w:r w:rsidRPr="00672851">
        <w:t>Утвердить отчет об исполнении бюджета муниципального образования Сергеевское сельское  поселение за 202</w:t>
      </w:r>
      <w:r>
        <w:t>3</w:t>
      </w:r>
      <w:r w:rsidRPr="00672851">
        <w:t xml:space="preserve"> года с общим объёмом доходов </w:t>
      </w:r>
      <w:r>
        <w:t>15624,9</w:t>
      </w:r>
      <w:r w:rsidRPr="00672851">
        <w:t xml:space="preserve"> тыс.руб., с общим объёмом расходов </w:t>
      </w:r>
      <w:r>
        <w:t>14085,9</w:t>
      </w:r>
      <w:r w:rsidRPr="00672851">
        <w:t xml:space="preserve"> тыс.руб., с профицитом бюджета </w:t>
      </w:r>
      <w:r>
        <w:t xml:space="preserve">1539,0 </w:t>
      </w:r>
      <w:r w:rsidRPr="00672851">
        <w:t>тыс.руб. Согласно приложений: доходы бюджета по кодам бюджетной классификации –приложение 1, расходы бюджета по разделам и подразделам классификации – приложение 2, расходы бюджета по ведомственной структуре расходов – приложение 3, источники финансирования дефицита бюджета по кодам классификации финансирования дефицита бюджета – приложение 4.</w:t>
      </w:r>
    </w:p>
    <w:p w:rsidR="00E166DE" w:rsidRPr="00672851" w:rsidRDefault="00E166DE" w:rsidP="00E166DE">
      <w:pPr>
        <w:numPr>
          <w:ilvl w:val="0"/>
          <w:numId w:val="3"/>
        </w:numPr>
        <w:tabs>
          <w:tab w:val="clear" w:pos="420"/>
          <w:tab w:val="num" w:pos="0"/>
        </w:tabs>
        <w:ind w:left="0" w:firstLine="709"/>
        <w:jc w:val="both"/>
      </w:pPr>
      <w:r w:rsidRPr="00672851"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в сети «Интернет» по адресу: </w:t>
      </w:r>
      <w:r w:rsidRPr="00672851">
        <w:rPr>
          <w:lang w:val="en-US"/>
        </w:rPr>
        <w:t>www</w:t>
      </w:r>
      <w:r w:rsidRPr="00672851">
        <w:t>.</w:t>
      </w:r>
      <w:r w:rsidRPr="00672851">
        <w:rPr>
          <w:lang w:val="en-US"/>
        </w:rPr>
        <w:t>sergsp</w:t>
      </w:r>
      <w:r w:rsidRPr="00672851">
        <w:t>.</w:t>
      </w:r>
      <w:r w:rsidRPr="00672851">
        <w:rPr>
          <w:lang w:val="en-US"/>
        </w:rPr>
        <w:t>ru</w:t>
      </w:r>
      <w:r w:rsidRPr="00672851">
        <w:t>.</w:t>
      </w:r>
    </w:p>
    <w:p w:rsidR="00E166DE" w:rsidRPr="00672851" w:rsidRDefault="00E166DE" w:rsidP="00E166DE">
      <w:pPr>
        <w:tabs>
          <w:tab w:val="num" w:pos="0"/>
        </w:tabs>
        <w:ind w:firstLine="709"/>
      </w:pPr>
    </w:p>
    <w:p w:rsidR="00E166DE" w:rsidRPr="00672851" w:rsidRDefault="00E166DE" w:rsidP="00E166DE"/>
    <w:p w:rsidR="00E166DE" w:rsidRPr="00672851" w:rsidRDefault="00E166DE" w:rsidP="00E166DE"/>
    <w:p w:rsidR="00E166DE" w:rsidRPr="00672851" w:rsidRDefault="00E166DE" w:rsidP="00E166DE"/>
    <w:p w:rsidR="00E166DE" w:rsidRPr="00672851" w:rsidRDefault="00E166DE" w:rsidP="00E166DE"/>
    <w:p w:rsidR="00E166DE" w:rsidRPr="00672851" w:rsidRDefault="00E166DE" w:rsidP="00E166DE"/>
    <w:p w:rsidR="00E166DE" w:rsidRPr="00672851" w:rsidRDefault="00E166DE" w:rsidP="00E166DE">
      <w:r w:rsidRPr="00672851">
        <w:t xml:space="preserve">      Глава  Сергеевского</w:t>
      </w:r>
    </w:p>
    <w:p w:rsidR="00E166DE" w:rsidRPr="00672851" w:rsidRDefault="00E166DE" w:rsidP="00E166DE">
      <w:r w:rsidRPr="00672851">
        <w:t xml:space="preserve">      сельского поселения:                                                                                         О.А.Барсуков</w:t>
      </w:r>
    </w:p>
    <w:p w:rsidR="00E166DE" w:rsidRPr="00672851" w:rsidRDefault="00E166DE" w:rsidP="00E166DE"/>
    <w:p w:rsidR="00E166DE" w:rsidRPr="00672851" w:rsidRDefault="00E166DE" w:rsidP="00E166DE"/>
    <w:p w:rsidR="00E166DE" w:rsidRDefault="00E166DE" w:rsidP="00E166DE"/>
    <w:p w:rsidR="00E166DE" w:rsidRDefault="00E166DE" w:rsidP="00E166DE"/>
    <w:p w:rsidR="00E166DE" w:rsidRDefault="00E166DE" w:rsidP="00E166DE">
      <w:r>
        <w:t xml:space="preserve">    Председатель Совета Сергеевского</w:t>
      </w:r>
    </w:p>
    <w:p w:rsidR="00E166DE" w:rsidRDefault="00E166DE" w:rsidP="00E166DE">
      <w:r>
        <w:t xml:space="preserve">    сельского поселения                                                                                          С.В. Кузнецова</w:t>
      </w:r>
    </w:p>
    <w:p w:rsidR="00E166DE" w:rsidRDefault="00E166DE" w:rsidP="00E166DE"/>
    <w:p w:rsidR="00E166DE" w:rsidRDefault="00E166DE" w:rsidP="00E166DE">
      <w:pPr>
        <w:tabs>
          <w:tab w:val="left" w:pos="8586"/>
        </w:tabs>
      </w:pPr>
      <w:r>
        <w:tab/>
      </w:r>
    </w:p>
    <w:p w:rsidR="00E166DE" w:rsidRDefault="00E166DE" w:rsidP="00E166DE">
      <w:pPr>
        <w:tabs>
          <w:tab w:val="left" w:pos="8586"/>
        </w:tabs>
      </w:pPr>
    </w:p>
    <w:p w:rsidR="00E166DE" w:rsidRDefault="00E166DE" w:rsidP="00E166DE">
      <w:pPr>
        <w:tabs>
          <w:tab w:val="left" w:pos="8586"/>
        </w:tabs>
      </w:pPr>
    </w:p>
    <w:p w:rsidR="00E166DE" w:rsidRDefault="00E166DE" w:rsidP="00E166DE">
      <w:pPr>
        <w:tabs>
          <w:tab w:val="left" w:pos="8586"/>
        </w:tabs>
      </w:pPr>
    </w:p>
    <w:p w:rsidR="00E166DE" w:rsidRDefault="00E166DE" w:rsidP="00E166DE">
      <w:pPr>
        <w:tabs>
          <w:tab w:val="left" w:pos="8586"/>
        </w:tabs>
      </w:pPr>
    </w:p>
    <w:p w:rsidR="00A83412" w:rsidRDefault="00A83412" w:rsidP="00E166DE">
      <w:pPr>
        <w:tabs>
          <w:tab w:val="left" w:pos="8586"/>
        </w:tabs>
      </w:pPr>
    </w:p>
    <w:p w:rsidR="00A83412" w:rsidRDefault="00A83412" w:rsidP="00E166DE">
      <w:pPr>
        <w:tabs>
          <w:tab w:val="left" w:pos="8586"/>
        </w:tabs>
      </w:pPr>
    </w:p>
    <w:p w:rsidR="00E166DE" w:rsidRDefault="00E166DE" w:rsidP="00E166DE">
      <w:pPr>
        <w:tabs>
          <w:tab w:val="left" w:pos="8586"/>
        </w:tabs>
      </w:pPr>
    </w:p>
    <w:p w:rsidR="00E166DE" w:rsidRDefault="00E166DE" w:rsidP="00E166DE">
      <w:pPr>
        <w:ind w:firstLine="284"/>
        <w:jc w:val="both"/>
      </w:pPr>
      <w:r>
        <w:lastRenderedPageBreak/>
        <w:t xml:space="preserve">                                                                                                                                  Приложение 1</w:t>
      </w:r>
    </w:p>
    <w:p w:rsidR="00E166DE" w:rsidRDefault="00E166DE" w:rsidP="00E166DE">
      <w:pPr>
        <w:ind w:firstLine="284"/>
        <w:jc w:val="both"/>
      </w:pPr>
      <w:r>
        <w:t xml:space="preserve">                                                                                                  к решению Совета Сергеевского </w:t>
      </w:r>
    </w:p>
    <w:p w:rsidR="00E166DE" w:rsidRPr="009D2C86" w:rsidRDefault="00E166DE" w:rsidP="00E166DE">
      <w:pPr>
        <w:ind w:firstLine="284"/>
        <w:jc w:val="both"/>
      </w:pPr>
      <w:r>
        <w:t xml:space="preserve">                                                                                                                      сельского поселения</w:t>
      </w:r>
    </w:p>
    <w:p w:rsidR="00E166DE" w:rsidRDefault="00E166DE" w:rsidP="00E166DE">
      <w:pPr>
        <w:ind w:firstLine="284"/>
        <w:jc w:val="both"/>
      </w:pPr>
    </w:p>
    <w:tbl>
      <w:tblPr>
        <w:tblW w:w="10070" w:type="dxa"/>
        <w:tblInd w:w="-743" w:type="dxa"/>
        <w:tblLook w:val="04A0" w:firstRow="1" w:lastRow="0" w:firstColumn="1" w:lastColumn="0" w:noHBand="0" w:noVBand="1"/>
      </w:tblPr>
      <w:tblGrid>
        <w:gridCol w:w="10070"/>
      </w:tblGrid>
      <w:tr w:rsidR="00E166DE" w:rsidRPr="00672851" w:rsidTr="00E166DE">
        <w:trPr>
          <w:trHeight w:val="374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6DE" w:rsidRPr="00672851" w:rsidRDefault="00E166DE" w:rsidP="00E166D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Доходы местного бюджета по кодам бюджетной классификации </w:t>
            </w:r>
          </w:p>
        </w:tc>
      </w:tr>
      <w:tr w:rsidR="00E166DE" w:rsidRPr="00672851" w:rsidTr="00E166DE">
        <w:trPr>
          <w:trHeight w:val="374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6DE" w:rsidRPr="00672851" w:rsidRDefault="00E166DE" w:rsidP="00E166D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за 20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23</w:t>
            </w: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</w:t>
            </w:r>
          </w:p>
        </w:tc>
      </w:tr>
    </w:tbl>
    <w:p w:rsidR="001459EB" w:rsidRDefault="001459EB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12"/>
        <w:gridCol w:w="1155"/>
        <w:gridCol w:w="1715"/>
        <w:gridCol w:w="1422"/>
      </w:tblGrid>
      <w:tr w:rsidR="00F456F9" w:rsidRPr="009D2C86" w:rsidTr="00B26720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512" w:type="dxa"/>
            <w:vMerge w:val="restart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3"/>
            <w:shd w:val="clear" w:color="auto" w:fill="auto"/>
            <w:hideMark/>
          </w:tcPr>
          <w:p w:rsidR="00E166DE" w:rsidRDefault="00E166DE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  <w:p w:rsidR="00F456F9" w:rsidRPr="00E166DE" w:rsidRDefault="00E166DE" w:rsidP="00E166DE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E166DE" w:rsidRPr="009D2C86" w:rsidTr="00B26720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E166DE" w:rsidRPr="009D2C86" w:rsidRDefault="00E166DE" w:rsidP="00E166DE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512" w:type="dxa"/>
            <w:vMerge/>
            <w:shd w:val="clear" w:color="auto" w:fill="auto"/>
            <w:hideMark/>
          </w:tcPr>
          <w:p w:rsidR="00E166DE" w:rsidRPr="009D2C86" w:rsidRDefault="00E166DE" w:rsidP="00E166DE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E166DE" w:rsidRPr="00170238" w:rsidRDefault="00E166DE" w:rsidP="00E166DE">
            <w:r w:rsidRPr="00170238">
              <w:t xml:space="preserve">План </w:t>
            </w:r>
          </w:p>
        </w:tc>
        <w:tc>
          <w:tcPr>
            <w:tcW w:w="1715" w:type="dxa"/>
            <w:shd w:val="clear" w:color="auto" w:fill="auto"/>
            <w:hideMark/>
          </w:tcPr>
          <w:p w:rsidR="00E166DE" w:rsidRPr="00170238" w:rsidRDefault="00E166DE" w:rsidP="00E166DE">
            <w:r w:rsidRPr="00170238">
              <w:t>Исполненно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E166DE" w:rsidRDefault="00E166DE" w:rsidP="00E166DE">
            <w:r w:rsidRPr="00170238">
              <w:t>% исполнения</w:t>
            </w:r>
          </w:p>
        </w:tc>
      </w:tr>
      <w:tr w:rsidR="00F456F9" w:rsidRPr="009D2C86" w:rsidTr="00B26720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512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D2C86">
              <w:rPr>
                <w:sz w:val="22"/>
                <w:szCs w:val="22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D2C86">
              <w:rPr>
                <w:sz w:val="22"/>
                <w:szCs w:val="22"/>
              </w:rPr>
              <w:t> </w:t>
            </w:r>
          </w:p>
        </w:tc>
      </w:tr>
      <w:tr w:rsidR="00F97A9F" w:rsidRPr="009D2C86" w:rsidTr="00B26720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43266C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4634,1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B76FCA" w:rsidRDefault="0043266C" w:rsidP="00F97A9F">
            <w:r>
              <w:t>4829,1</w:t>
            </w:r>
          </w:p>
        </w:tc>
        <w:tc>
          <w:tcPr>
            <w:tcW w:w="1422" w:type="dxa"/>
            <w:shd w:val="clear" w:color="auto" w:fill="auto"/>
            <w:hideMark/>
          </w:tcPr>
          <w:p w:rsidR="00F97A9F" w:rsidRPr="00B76FCA" w:rsidRDefault="0043266C" w:rsidP="00F97A9F">
            <w:r>
              <w:t>104,2</w:t>
            </w:r>
          </w:p>
        </w:tc>
      </w:tr>
      <w:tr w:rsidR="00F97A9F" w:rsidRPr="009D2C86" w:rsidTr="00B26720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D5291A" w:rsidRDefault="0043266C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2685,9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B76FCA" w:rsidRDefault="0043266C" w:rsidP="00F97A9F">
            <w:r>
              <w:t>2879,3</w:t>
            </w:r>
          </w:p>
        </w:tc>
        <w:tc>
          <w:tcPr>
            <w:tcW w:w="1422" w:type="dxa"/>
            <w:shd w:val="clear" w:color="auto" w:fill="auto"/>
            <w:hideMark/>
          </w:tcPr>
          <w:p w:rsidR="00F97A9F" w:rsidRPr="00B76FCA" w:rsidRDefault="0043266C" w:rsidP="00F97A9F">
            <w:r>
              <w:t>107,2</w:t>
            </w:r>
          </w:p>
        </w:tc>
      </w:tr>
      <w:tr w:rsidR="00F97A9F" w:rsidRPr="009D2C86" w:rsidTr="00B26720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512" w:type="dxa"/>
            <w:vMerge w:val="restart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43266C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963,0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B76FCA" w:rsidRDefault="0043266C" w:rsidP="00F97A9F">
            <w:r>
              <w:t>981,6</w:t>
            </w:r>
          </w:p>
        </w:tc>
        <w:tc>
          <w:tcPr>
            <w:tcW w:w="1422" w:type="dxa"/>
            <w:shd w:val="clear" w:color="auto" w:fill="auto"/>
            <w:hideMark/>
          </w:tcPr>
          <w:p w:rsidR="00F97A9F" w:rsidRPr="00B76FCA" w:rsidRDefault="00B26720" w:rsidP="00F97A9F">
            <w:r>
              <w:t>101,9</w:t>
            </w:r>
          </w:p>
        </w:tc>
      </w:tr>
      <w:tr w:rsidR="00F97A9F" w:rsidRPr="009D2C86" w:rsidTr="00B26720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512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F97A9F" w:rsidP="00F97A9F"/>
        </w:tc>
        <w:tc>
          <w:tcPr>
            <w:tcW w:w="1422" w:type="dxa"/>
            <w:shd w:val="clear" w:color="auto" w:fill="auto"/>
            <w:noWrap/>
            <w:hideMark/>
          </w:tcPr>
          <w:p w:rsidR="00F97A9F" w:rsidRPr="00B76FCA" w:rsidRDefault="00F97A9F" w:rsidP="00F97A9F"/>
        </w:tc>
      </w:tr>
      <w:tr w:rsidR="00F97A9F" w:rsidRPr="009D2C86" w:rsidTr="00B26720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Налоги на доходы физических лиц с доходов,источником которых является налоговый агент, за исключением доходов,в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43266C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43266C" w:rsidP="00F97A9F">
            <w:r>
              <w:t>981,6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76FCA" w:rsidRDefault="00B26720" w:rsidP="00F97A9F">
            <w:r>
              <w:t>101,9</w:t>
            </w:r>
          </w:p>
        </w:tc>
      </w:tr>
      <w:tr w:rsidR="00F97A9F" w:rsidRPr="009D2C86" w:rsidTr="00B26720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512" w:type="dxa"/>
            <w:vMerge w:val="restart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F97A9F" w:rsidRPr="0041470E" w:rsidRDefault="0043266C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F97A9F" w:rsidRPr="00B76FCA" w:rsidRDefault="0043266C" w:rsidP="00F97A9F">
            <w:r>
              <w:t>1404,97</w:t>
            </w:r>
          </w:p>
          <w:p w:rsidR="00F97A9F" w:rsidRPr="00B76FCA" w:rsidRDefault="00F97A9F" w:rsidP="00F97A9F"/>
        </w:tc>
        <w:tc>
          <w:tcPr>
            <w:tcW w:w="1422" w:type="dxa"/>
            <w:vMerge w:val="restart"/>
            <w:shd w:val="clear" w:color="auto" w:fill="auto"/>
            <w:hideMark/>
          </w:tcPr>
          <w:p w:rsidR="00F97A9F" w:rsidRPr="00B76FCA" w:rsidRDefault="00B26720" w:rsidP="00F97A9F">
            <w:r>
              <w:t>112,0</w:t>
            </w:r>
          </w:p>
          <w:p w:rsidR="00F97A9F" w:rsidRPr="00B76FCA" w:rsidRDefault="00F97A9F" w:rsidP="00F97A9F"/>
        </w:tc>
      </w:tr>
      <w:tr w:rsidR="00F97A9F" w:rsidRPr="009D2C86" w:rsidTr="00B26720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512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97A9F" w:rsidRPr="009D2C86" w:rsidTr="00B26720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0D2128" w:rsidRDefault="0043266C" w:rsidP="0043266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43266C" w:rsidP="00F97A9F">
            <w:r>
              <w:t>727,9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1 03 02240 01 0000 110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маторные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0D2128" w:rsidRDefault="0043266C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43266C" w:rsidP="00F97A9F">
            <w:r>
              <w:t>3,8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76FCA" w:rsidRDefault="00B26720" w:rsidP="00F97A9F">
            <w:r>
              <w:t>100</w:t>
            </w:r>
          </w:p>
        </w:tc>
      </w:tr>
      <w:tr w:rsidR="00F97A9F" w:rsidRPr="009D2C86" w:rsidTr="00B26720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1 03 02260 01 0000 110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6B591D" w:rsidRDefault="0043266C" w:rsidP="00F97A9F">
            <w:r>
              <w:t>-86,0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43266C" w:rsidP="00F97A9F">
            <w:r>
              <w:t>-79,3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6B591D" w:rsidRDefault="0043266C" w:rsidP="00F97A9F">
            <w:r>
              <w:t>728,0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43266C" w:rsidRPr="00B76FCA" w:rsidRDefault="0043266C" w:rsidP="00F97A9F">
            <w:r>
              <w:t>752,4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6B591D" w:rsidRDefault="00F97A9F" w:rsidP="00F97A9F">
            <w:r w:rsidRPr="006B591D">
              <w:t>0,0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43266C" w:rsidRDefault="0043266C" w:rsidP="00F97A9F">
            <w:r>
              <w:t>0,0</w:t>
            </w:r>
          </w:p>
        </w:tc>
        <w:tc>
          <w:tcPr>
            <w:tcW w:w="1422" w:type="dxa"/>
            <w:shd w:val="clear" w:color="auto" w:fill="auto"/>
            <w:hideMark/>
          </w:tcPr>
          <w:p w:rsidR="00F97A9F" w:rsidRPr="00B76FCA" w:rsidRDefault="00B26720" w:rsidP="00F97A9F">
            <w:r>
              <w:t>0</w:t>
            </w:r>
          </w:p>
        </w:tc>
      </w:tr>
      <w:tr w:rsidR="00F97A9F" w:rsidRPr="009D2C86" w:rsidTr="00B26720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6B591D" w:rsidRDefault="00F97A9F" w:rsidP="00F97A9F">
            <w:r w:rsidRPr="006B591D">
              <w:t>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43266C" w:rsidRDefault="0043266C" w:rsidP="00F97A9F">
            <w:r>
              <w:t>0,0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76FCA" w:rsidRDefault="00B26720" w:rsidP="00F97A9F">
            <w:r>
              <w:t>0</w:t>
            </w:r>
          </w:p>
        </w:tc>
      </w:tr>
      <w:tr w:rsidR="00F97A9F" w:rsidRPr="009D2C86" w:rsidTr="00B26720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6B591D" w:rsidRDefault="0043266C" w:rsidP="00F97A9F">
            <w:r>
              <w:t>438,9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43266C" w:rsidRDefault="0043266C" w:rsidP="00F97A9F">
            <w:r>
              <w:t>452,8</w:t>
            </w:r>
          </w:p>
        </w:tc>
        <w:tc>
          <w:tcPr>
            <w:tcW w:w="1422" w:type="dxa"/>
            <w:shd w:val="clear" w:color="auto" w:fill="auto"/>
            <w:hideMark/>
          </w:tcPr>
          <w:p w:rsidR="00F97A9F" w:rsidRPr="00B26720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41470E">
              <w:rPr>
                <w:sz w:val="22"/>
                <w:szCs w:val="22"/>
              </w:rPr>
              <w:lastRenderedPageBreak/>
              <w:t>границах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6B591D" w:rsidRDefault="0043266C" w:rsidP="00F97A9F">
            <w:r>
              <w:lastRenderedPageBreak/>
              <w:t>172,3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43266C" w:rsidRDefault="0043266C" w:rsidP="00F97A9F">
            <w:r>
              <w:t>182,8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26720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512" w:type="dxa"/>
            <w:vMerge w:val="restart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F97A9F" w:rsidRPr="006B591D" w:rsidRDefault="0043266C" w:rsidP="00F97A9F">
            <w:r>
              <w:t>266,7</w:t>
            </w:r>
          </w:p>
          <w:p w:rsidR="00F97A9F" w:rsidRPr="006B591D" w:rsidRDefault="00F97A9F" w:rsidP="00F97A9F"/>
        </w:tc>
        <w:tc>
          <w:tcPr>
            <w:tcW w:w="1715" w:type="dxa"/>
            <w:vMerge w:val="restart"/>
            <w:shd w:val="clear" w:color="auto" w:fill="auto"/>
            <w:hideMark/>
          </w:tcPr>
          <w:p w:rsidR="00F97A9F" w:rsidRPr="0043266C" w:rsidRDefault="0043266C" w:rsidP="00F97A9F">
            <w:r>
              <w:t>269,9</w:t>
            </w:r>
          </w:p>
          <w:p w:rsidR="00F97A9F" w:rsidRPr="00B76FCA" w:rsidRDefault="00F97A9F" w:rsidP="00F97A9F"/>
        </w:tc>
        <w:tc>
          <w:tcPr>
            <w:tcW w:w="1422" w:type="dxa"/>
            <w:vMerge w:val="restart"/>
            <w:shd w:val="clear" w:color="auto" w:fill="auto"/>
            <w:hideMark/>
          </w:tcPr>
          <w:p w:rsidR="00F97A9F" w:rsidRPr="00B76FCA" w:rsidRDefault="00B26720" w:rsidP="00F97A9F">
            <w:r>
              <w:t>100,0</w:t>
            </w:r>
          </w:p>
          <w:p w:rsidR="00F97A9F" w:rsidRPr="00B76FCA" w:rsidRDefault="00F97A9F" w:rsidP="00F97A9F"/>
        </w:tc>
      </w:tr>
      <w:tr w:rsidR="00F97A9F" w:rsidRPr="009D2C86" w:rsidTr="00B26720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512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97A9F" w:rsidRPr="009D2C86" w:rsidTr="00B26720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налогооблажения, 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6B591D" w:rsidRDefault="0043266C" w:rsidP="00F97A9F">
            <w:r>
              <w:t>53,9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43266C" w:rsidP="00F97A9F">
            <w:r>
              <w:t>53,9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1 06 06043 10 0000 110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</w:t>
            </w:r>
            <w:r>
              <w:rPr>
                <w:sz w:val="22"/>
                <w:szCs w:val="22"/>
              </w:rPr>
              <w:t xml:space="preserve">с физических лиц, </w:t>
            </w:r>
            <w:r w:rsidRPr="0041470E">
              <w:rPr>
                <w:sz w:val="22"/>
                <w:szCs w:val="22"/>
              </w:rPr>
              <w:t>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налогооблажения,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6B591D" w:rsidRDefault="0043266C" w:rsidP="00F97A9F">
            <w:r>
              <w:t>212,7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43266C" w:rsidP="00F97A9F">
            <w:r>
              <w:t>215,9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B76FCA" w:rsidRDefault="00F97A9F" w:rsidP="00F97A9F">
            <w:r w:rsidRPr="00B76FCA">
              <w:t>40,0</w:t>
            </w:r>
          </w:p>
        </w:tc>
        <w:tc>
          <w:tcPr>
            <w:tcW w:w="1422" w:type="dxa"/>
            <w:shd w:val="clear" w:color="auto" w:fill="auto"/>
            <w:hideMark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F97A9F" w:rsidP="00F97A9F">
            <w:r w:rsidRPr="00B76FCA">
              <w:t>40,0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43266C" w:rsidP="00F9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1948,1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B76FCA" w:rsidRDefault="0043266C" w:rsidP="00F97A9F">
            <w:r>
              <w:t>1949,7</w:t>
            </w:r>
          </w:p>
        </w:tc>
        <w:tc>
          <w:tcPr>
            <w:tcW w:w="1422" w:type="dxa"/>
            <w:shd w:val="clear" w:color="auto" w:fill="auto"/>
            <w:hideMark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675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512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Доходы от использования имущества, находящегося в </w:t>
            </w:r>
            <w:r w:rsidRPr="0041470E">
              <w:rPr>
                <w:bCs/>
                <w:sz w:val="22"/>
                <w:szCs w:val="22"/>
              </w:rPr>
              <w:lastRenderedPageBreak/>
              <w:t>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F97A9F" w:rsidRDefault="0043266C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237,7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43266C" w:rsidP="00F97A9F">
            <w:r>
              <w:t>239,9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675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512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43266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</w:t>
            </w:r>
            <w:r w:rsidR="0043266C">
              <w:rPr>
                <w:sz w:val="22"/>
                <w:szCs w:val="22"/>
              </w:rPr>
              <w:t>7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43266C" w:rsidP="00F97A9F">
            <w:r>
              <w:t>101,7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F97A9F" w:rsidRPr="0041470E" w:rsidRDefault="0043266C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43266C" w:rsidP="00F97A9F">
            <w:r>
              <w:t>138,3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43266C" w:rsidP="0043266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136,1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B76FCA" w:rsidRDefault="0043266C" w:rsidP="00F97A9F">
            <w:r>
              <w:t>138,3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2340"/>
        </w:trPr>
        <w:tc>
          <w:tcPr>
            <w:tcW w:w="2660" w:type="dxa"/>
            <w:shd w:val="clear" w:color="auto" w:fill="auto"/>
          </w:tcPr>
          <w:p w:rsidR="00F97A9F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1 14 06025 10 0000 430</w:t>
            </w:r>
          </w:p>
        </w:tc>
        <w:tc>
          <w:tcPr>
            <w:tcW w:w="2512" w:type="dxa"/>
            <w:shd w:val="clear" w:color="auto" w:fill="auto"/>
          </w:tcPr>
          <w:p w:rsidR="00F97A9F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поселений(за исключением земельных участков муниципальных бюджетныхи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43266C" w:rsidP="00F97A9F">
            <w:r>
              <w:t>991,5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F97A9F" w:rsidP="00F97A9F">
            <w:r w:rsidRPr="00B76FCA">
              <w:t>100,0</w:t>
            </w:r>
          </w:p>
        </w:tc>
      </w:tr>
      <w:tr w:rsidR="00F97A9F" w:rsidRPr="009D2C86" w:rsidTr="00B26720">
        <w:trPr>
          <w:trHeight w:val="288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1 17 0000 00 00000 000 </w:t>
            </w:r>
          </w:p>
        </w:tc>
        <w:tc>
          <w:tcPr>
            <w:tcW w:w="2512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платежи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717,87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43266C" w:rsidP="00F97A9F">
            <w:r>
              <w:t>717,87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288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1 17 15030 10 0002 150</w:t>
            </w:r>
          </w:p>
        </w:tc>
        <w:tc>
          <w:tcPr>
            <w:tcW w:w="2512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платежт зачисляемые в бюджеты сельских поселений (капитальный ремонт водопроводной сети протяженностью 280 м по адресу:Томская область, Первомайский район, с.Сергеево, ул.Новая)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365,35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43266C" w:rsidP="00F97A9F">
            <w:r>
              <w:t>365,35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288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1 17 15030 10 0003 150</w:t>
            </w:r>
          </w:p>
        </w:tc>
        <w:tc>
          <w:tcPr>
            <w:tcW w:w="2512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платежт зачисляемые в бюджеты сельских поселений (капитальный ремонт водопроводной сети протяженностью 245 м по адресу:Томская область, Первомайский район, с.Ежи, ул.Новая)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323,01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43266C" w:rsidP="00F97A9F">
            <w:r>
              <w:t>323,01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288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1 17 15030 10 0007 150</w:t>
            </w:r>
          </w:p>
        </w:tc>
        <w:tc>
          <w:tcPr>
            <w:tcW w:w="2512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платежт зачисляемые в бюджеты сельских поселений (Капитальный ремонт ж,б колодца для залпового сброса воды по адресу: Томская область, Первомайский район, д.Успенка)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29,52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43266C" w:rsidP="00F97A9F">
            <w:r>
              <w:t>29,52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43266C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10837,9</w:t>
            </w:r>
          </w:p>
        </w:tc>
        <w:tc>
          <w:tcPr>
            <w:tcW w:w="1715" w:type="dxa"/>
            <w:shd w:val="clear" w:color="auto" w:fill="auto"/>
          </w:tcPr>
          <w:p w:rsidR="00F97A9F" w:rsidRPr="004212B5" w:rsidRDefault="0043266C" w:rsidP="00F97A9F">
            <w:r>
              <w:t>10795,9</w:t>
            </w:r>
          </w:p>
        </w:tc>
        <w:tc>
          <w:tcPr>
            <w:tcW w:w="1422" w:type="dxa"/>
            <w:shd w:val="clear" w:color="auto" w:fill="auto"/>
          </w:tcPr>
          <w:p w:rsidR="00F97A9F" w:rsidRPr="00B26720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F97A9F" w:rsidP="00F9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4212B5" w:rsidRDefault="0043266C" w:rsidP="00F97A9F">
            <w:r>
              <w:t>3948,1</w:t>
            </w:r>
          </w:p>
        </w:tc>
        <w:tc>
          <w:tcPr>
            <w:tcW w:w="1422" w:type="dxa"/>
            <w:shd w:val="clear" w:color="auto" w:fill="auto"/>
            <w:hideMark/>
          </w:tcPr>
          <w:p w:rsidR="00F97A9F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439"/>
        </w:trPr>
        <w:tc>
          <w:tcPr>
            <w:tcW w:w="2660" w:type="dxa"/>
            <w:shd w:val="clear" w:color="auto" w:fill="auto"/>
            <w:noWrap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2 02 15001 10 0000 151</w:t>
            </w:r>
          </w:p>
        </w:tc>
        <w:tc>
          <w:tcPr>
            <w:tcW w:w="2512" w:type="dxa"/>
            <w:shd w:val="clear" w:color="auto" w:fill="auto"/>
            <w:hideMark/>
          </w:tcPr>
          <w:p w:rsidR="00F97A9F" w:rsidRPr="0041470E" w:rsidRDefault="00F97A9F" w:rsidP="00F9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97A9F" w:rsidRPr="004212B5" w:rsidRDefault="0043266C" w:rsidP="00F97A9F">
            <w:r>
              <w:t>3948,1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F97A9F" w:rsidRPr="00B26720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02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512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B26720" w:rsidP="00F97A9F">
            <w:r>
              <w:t>366,0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F97A9F" w:rsidP="004212B5">
            <w:r w:rsidRPr="00B76FCA">
              <w:t xml:space="preserve">     </w:t>
            </w:r>
            <w:r w:rsidR="00B26720">
              <w:t>100,0</w:t>
            </w:r>
          </w:p>
        </w:tc>
      </w:tr>
      <w:tr w:rsidR="00F97A9F" w:rsidRPr="009D2C86" w:rsidTr="00B26720">
        <w:trPr>
          <w:trHeight w:val="102"/>
        </w:trPr>
        <w:tc>
          <w:tcPr>
            <w:tcW w:w="2660" w:type="dxa"/>
            <w:shd w:val="clear" w:color="auto" w:fill="auto"/>
          </w:tcPr>
          <w:p w:rsidR="00F97A9F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512" w:type="dxa"/>
            <w:shd w:val="clear" w:color="auto" w:fill="auto"/>
          </w:tcPr>
          <w:p w:rsidR="00F97A9F" w:rsidRDefault="00F97A9F" w:rsidP="00F97A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Межбюджетные трансферты на ликвидацию мест несанкционированного складирования отходов</w:t>
            </w:r>
          </w:p>
        </w:tc>
        <w:tc>
          <w:tcPr>
            <w:tcW w:w="1155" w:type="dxa"/>
            <w:shd w:val="clear" w:color="auto" w:fill="auto"/>
          </w:tcPr>
          <w:p w:rsidR="00F97A9F" w:rsidRPr="003C787A" w:rsidRDefault="00B26720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1395,6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B26720" w:rsidP="00F97A9F">
            <w:r>
              <w:t>1353,5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96,9</w:t>
            </w:r>
          </w:p>
        </w:tc>
      </w:tr>
      <w:tr w:rsidR="00F97A9F" w:rsidRPr="009D2C86" w:rsidTr="00B26720">
        <w:trPr>
          <w:trHeight w:val="102"/>
        </w:trPr>
        <w:tc>
          <w:tcPr>
            <w:tcW w:w="2660" w:type="dxa"/>
            <w:shd w:val="clear" w:color="auto" w:fill="auto"/>
          </w:tcPr>
          <w:p w:rsidR="00F97A9F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512" w:type="dxa"/>
            <w:shd w:val="clear" w:color="auto" w:fill="auto"/>
          </w:tcPr>
          <w:p w:rsidR="00F97A9F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повышение ФОТ работникам, не попадающих под пеализацию указов Президента РФ, с 1 января 2018 года на4%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677,1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B26720" w:rsidP="00F97A9F">
            <w:r>
              <w:t>677,1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02"/>
        </w:trPr>
        <w:tc>
          <w:tcPr>
            <w:tcW w:w="2660" w:type="dxa"/>
            <w:shd w:val="clear" w:color="auto" w:fill="auto"/>
          </w:tcPr>
          <w:p w:rsidR="00F97A9F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512" w:type="dxa"/>
            <w:shd w:val="clear" w:color="auto" w:fill="auto"/>
          </w:tcPr>
          <w:p w:rsidR="00F97A9F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B26720" w:rsidP="00F97A9F">
            <w:r>
              <w:t>570,0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02"/>
        </w:trPr>
        <w:tc>
          <w:tcPr>
            <w:tcW w:w="2660" w:type="dxa"/>
            <w:shd w:val="clear" w:color="auto" w:fill="auto"/>
          </w:tcPr>
          <w:p w:rsidR="00F97A9F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512" w:type="dxa"/>
            <w:shd w:val="clear" w:color="auto" w:fill="auto"/>
          </w:tcPr>
          <w:p w:rsidR="00F97A9F" w:rsidRPr="005A2609" w:rsidRDefault="00F97A9F" w:rsidP="00F9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</w:t>
            </w:r>
            <w:r w:rsidRPr="005A2609">
              <w:rPr>
                <w:sz w:val="22"/>
                <w:szCs w:val="22"/>
              </w:rPr>
              <w:t xml:space="preserve">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непосредствеено населением муниципальных образований Томской области, отобранных на конкурсной основе</w:t>
            </w:r>
          </w:p>
          <w:p w:rsidR="00F97A9F" w:rsidRPr="005A2609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2087,4</w:t>
            </w:r>
          </w:p>
        </w:tc>
        <w:tc>
          <w:tcPr>
            <w:tcW w:w="1715" w:type="dxa"/>
            <w:shd w:val="clear" w:color="auto" w:fill="auto"/>
          </w:tcPr>
          <w:p w:rsidR="00B26720" w:rsidRPr="00B76FCA" w:rsidRDefault="00B26720" w:rsidP="00F97A9F">
            <w:r>
              <w:t>2087,4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2675"/>
        </w:trPr>
        <w:tc>
          <w:tcPr>
            <w:tcW w:w="2660" w:type="dxa"/>
            <w:shd w:val="clear" w:color="auto" w:fill="auto"/>
          </w:tcPr>
          <w:p w:rsidR="00F97A9F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2 02 49999 10 0000 151</w:t>
            </w:r>
          </w:p>
        </w:tc>
        <w:tc>
          <w:tcPr>
            <w:tcW w:w="2512" w:type="dxa"/>
            <w:shd w:val="clear" w:color="auto" w:fill="auto"/>
          </w:tcPr>
          <w:p w:rsidR="00F97A9F" w:rsidRPr="003D144A" w:rsidRDefault="00F97A9F" w:rsidP="00F9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Межбюджетный трансферт на к</w:t>
            </w:r>
            <w:r w:rsidRPr="003D144A">
              <w:rPr>
                <w:sz w:val="22"/>
                <w:szCs w:val="22"/>
              </w:rPr>
              <w:t>омпенсаци</w:t>
            </w:r>
            <w:r>
              <w:rPr>
                <w:sz w:val="22"/>
                <w:szCs w:val="22"/>
              </w:rPr>
              <w:t>ю</w:t>
            </w:r>
            <w:r w:rsidRPr="003D144A">
              <w:rPr>
                <w:sz w:val="22"/>
                <w:szCs w:val="22"/>
              </w:rPr>
              <w:t xml:space="preserve"> сверхнормативных расходов и выпадающих доходов за период 2020-2022 годов ресурсоснабжающим организазиям .</w:t>
            </w:r>
          </w:p>
          <w:p w:rsidR="00F97A9F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90,17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B26720" w:rsidP="00F97A9F">
            <w:r>
              <w:t>90,17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02"/>
        </w:trPr>
        <w:tc>
          <w:tcPr>
            <w:tcW w:w="2660" w:type="dxa"/>
            <w:shd w:val="clear" w:color="auto" w:fill="auto"/>
          </w:tcPr>
          <w:p w:rsidR="00F97A9F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512" w:type="dxa"/>
            <w:shd w:val="clear" w:color="auto" w:fill="auto"/>
          </w:tcPr>
          <w:p w:rsidR="00F97A9F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Межбюджетный трансферт на о</w:t>
            </w:r>
            <w:r w:rsidRPr="003D144A">
              <w:rPr>
                <w:bCs/>
                <w:sz w:val="22"/>
                <w:szCs w:val="22"/>
              </w:rPr>
              <w:t>плат</w:t>
            </w:r>
            <w:r>
              <w:rPr>
                <w:bCs/>
                <w:sz w:val="22"/>
                <w:szCs w:val="22"/>
              </w:rPr>
              <w:t>у</w:t>
            </w:r>
            <w:r w:rsidRPr="003D144A">
              <w:rPr>
                <w:bCs/>
                <w:sz w:val="22"/>
                <w:szCs w:val="22"/>
              </w:rPr>
              <w:t xml:space="preserve"> и (или) компенсаци</w:t>
            </w:r>
            <w:r>
              <w:rPr>
                <w:bCs/>
                <w:sz w:val="22"/>
                <w:szCs w:val="22"/>
              </w:rPr>
              <w:t xml:space="preserve">ю </w:t>
            </w:r>
            <w:r w:rsidRPr="003D144A">
              <w:rPr>
                <w:bCs/>
                <w:sz w:val="22"/>
                <w:szCs w:val="22"/>
              </w:rPr>
              <w:t>расходов по мероприятию "Обеспечение доступа к воде питьевого качества населения сельских территорий путем технического обслуживания станций подготовки питьевой воды"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22,11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B26720" w:rsidP="00F97A9F">
            <w:r>
              <w:t>22,11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02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2 02 35082 10 0000 150 </w:t>
            </w:r>
          </w:p>
        </w:tc>
        <w:tc>
          <w:tcPr>
            <w:tcW w:w="2512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1303,1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B26720" w:rsidP="00F97A9F">
            <w:r>
              <w:t>1303,1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02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512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363,3</w:t>
            </w:r>
          </w:p>
        </w:tc>
        <w:tc>
          <w:tcPr>
            <w:tcW w:w="1715" w:type="dxa"/>
            <w:shd w:val="clear" w:color="auto" w:fill="auto"/>
          </w:tcPr>
          <w:p w:rsidR="00F97A9F" w:rsidRPr="00B26720" w:rsidRDefault="00B26720" w:rsidP="00F97A9F">
            <w:r>
              <w:t>363,3</w:t>
            </w:r>
          </w:p>
        </w:tc>
        <w:tc>
          <w:tcPr>
            <w:tcW w:w="1422" w:type="dxa"/>
            <w:shd w:val="clear" w:color="auto" w:fill="auto"/>
          </w:tcPr>
          <w:p w:rsidR="00F97A9F" w:rsidRPr="00B26720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02"/>
        </w:trPr>
        <w:tc>
          <w:tcPr>
            <w:tcW w:w="2660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2 07 05030 10 0000 150</w:t>
            </w:r>
          </w:p>
        </w:tc>
        <w:tc>
          <w:tcPr>
            <w:tcW w:w="2512" w:type="dxa"/>
            <w:shd w:val="clear" w:color="auto" w:fill="auto"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5" w:type="dxa"/>
            <w:shd w:val="clear" w:color="auto" w:fill="auto"/>
          </w:tcPr>
          <w:p w:rsidR="00F97A9F" w:rsidRDefault="00F97A9F" w:rsidP="00F9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715" w:type="dxa"/>
            <w:shd w:val="clear" w:color="auto" w:fill="auto"/>
          </w:tcPr>
          <w:p w:rsidR="00F97A9F" w:rsidRPr="00B76FCA" w:rsidRDefault="00B26720" w:rsidP="00F97A9F">
            <w:r>
              <w:t>15,0</w:t>
            </w:r>
          </w:p>
        </w:tc>
        <w:tc>
          <w:tcPr>
            <w:tcW w:w="1422" w:type="dxa"/>
            <w:shd w:val="clear" w:color="auto" w:fill="auto"/>
          </w:tcPr>
          <w:p w:rsidR="00F97A9F" w:rsidRPr="00B76FCA" w:rsidRDefault="00B26720" w:rsidP="00F97A9F">
            <w:r>
              <w:t>100,0</w:t>
            </w:r>
          </w:p>
        </w:tc>
      </w:tr>
      <w:tr w:rsidR="00F97A9F" w:rsidRPr="009D2C86" w:rsidTr="00B26720">
        <w:trPr>
          <w:trHeight w:val="102"/>
        </w:trPr>
        <w:tc>
          <w:tcPr>
            <w:tcW w:w="5172" w:type="dxa"/>
            <w:gridSpan w:val="2"/>
            <w:shd w:val="clear" w:color="auto" w:fill="auto"/>
            <w:hideMark/>
          </w:tcPr>
          <w:p w:rsidR="00F97A9F" w:rsidRPr="0041470E" w:rsidRDefault="00F97A9F" w:rsidP="00F97A9F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F97A9F" w:rsidRPr="003C787A" w:rsidRDefault="00B26720" w:rsidP="00F97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15472,04</w:t>
            </w:r>
          </w:p>
        </w:tc>
        <w:tc>
          <w:tcPr>
            <w:tcW w:w="1715" w:type="dxa"/>
            <w:shd w:val="clear" w:color="auto" w:fill="auto"/>
            <w:hideMark/>
          </w:tcPr>
          <w:p w:rsidR="00F97A9F" w:rsidRPr="0041470E" w:rsidRDefault="00B26720" w:rsidP="00F97A9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15624,9</w:t>
            </w:r>
            <w:r w:rsidR="00F97A9F"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22" w:type="dxa"/>
            <w:shd w:val="clear" w:color="auto" w:fill="auto"/>
            <w:hideMark/>
          </w:tcPr>
          <w:p w:rsidR="00F97A9F" w:rsidRPr="00B76FCA" w:rsidRDefault="00B26720" w:rsidP="00F97A9F">
            <w:r>
              <w:t>100,0</w:t>
            </w:r>
          </w:p>
        </w:tc>
      </w:tr>
    </w:tbl>
    <w:p w:rsidR="0044301A" w:rsidRDefault="009D2C86" w:rsidP="009D2C86">
      <w:pPr>
        <w:ind w:firstLine="284"/>
        <w:jc w:val="both"/>
      </w:pPr>
      <w:r>
        <w:t xml:space="preserve">    </w:t>
      </w:r>
    </w:p>
    <w:p w:rsidR="00D73E8D" w:rsidRDefault="00D73E8D" w:rsidP="009D2C86">
      <w:pPr>
        <w:ind w:firstLine="284"/>
        <w:jc w:val="both"/>
      </w:pPr>
    </w:p>
    <w:p w:rsidR="00B26720" w:rsidRDefault="00B26720" w:rsidP="000A4A2B">
      <w:pPr>
        <w:ind w:firstLine="284"/>
        <w:jc w:val="right"/>
        <w:rPr>
          <w:sz w:val="20"/>
          <w:szCs w:val="20"/>
        </w:rPr>
      </w:pPr>
    </w:p>
    <w:p w:rsidR="00B26720" w:rsidRDefault="00B26720" w:rsidP="000A4A2B">
      <w:pPr>
        <w:ind w:firstLine="284"/>
        <w:jc w:val="right"/>
        <w:rPr>
          <w:sz w:val="20"/>
          <w:szCs w:val="20"/>
        </w:rPr>
      </w:pPr>
    </w:p>
    <w:p w:rsidR="00B26720" w:rsidRDefault="00B26720" w:rsidP="000A4A2B">
      <w:pPr>
        <w:ind w:firstLine="284"/>
        <w:jc w:val="right"/>
        <w:rPr>
          <w:sz w:val="20"/>
          <w:szCs w:val="20"/>
        </w:rPr>
      </w:pPr>
    </w:p>
    <w:p w:rsidR="00B26720" w:rsidRDefault="00B26720" w:rsidP="000A4A2B">
      <w:pPr>
        <w:ind w:firstLine="284"/>
        <w:jc w:val="right"/>
        <w:rPr>
          <w:sz w:val="20"/>
          <w:szCs w:val="20"/>
        </w:rPr>
      </w:pPr>
    </w:p>
    <w:p w:rsidR="00B26720" w:rsidRDefault="00B26720" w:rsidP="000A4A2B">
      <w:pPr>
        <w:ind w:firstLine="284"/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-1132"/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906"/>
        <w:gridCol w:w="624"/>
      </w:tblGrid>
      <w:tr w:rsidR="00CF76DD" w:rsidRPr="0041470E" w:rsidTr="00123737">
        <w:trPr>
          <w:trHeight w:val="1288"/>
        </w:trPr>
        <w:tc>
          <w:tcPr>
            <w:tcW w:w="708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F76DD" w:rsidRDefault="00CF76DD" w:rsidP="00123737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CF76DD" w:rsidRDefault="00CF76DD" w:rsidP="00123737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CF76DD" w:rsidRDefault="00CF76DD" w:rsidP="00123737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CF76DD" w:rsidRDefault="00CF76DD" w:rsidP="00123737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                                                                          </w:t>
            </w:r>
          </w:p>
          <w:p w:rsidR="00CF76DD" w:rsidRDefault="00CF76DD" w:rsidP="00123737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CF76DD" w:rsidRDefault="00CF76DD" w:rsidP="00123737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CF76DD" w:rsidRDefault="00CF76DD" w:rsidP="00123737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CF76DD" w:rsidRDefault="00CF76DD" w:rsidP="00123737">
            <w:pPr>
              <w:ind w:firstLine="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CF76DD" w:rsidRPr="0041470E" w:rsidRDefault="00CF76DD" w:rsidP="005A11C0">
            <w:pPr>
              <w:ind w:firstLine="284"/>
              <w:jc w:val="center"/>
              <w:rPr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Расходы местного бюджета по разделам и подразделам классификации расходов за 20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</w:t>
            </w:r>
            <w:r w:rsidR="005A11C0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</w:t>
            </w: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76DD" w:rsidRDefault="00CF76DD" w:rsidP="00123737">
            <w:pPr>
              <w:jc w:val="both"/>
              <w:rPr>
                <w:bCs/>
              </w:rPr>
            </w:pPr>
          </w:p>
          <w:p w:rsidR="00CF76DD" w:rsidRPr="00015AA6" w:rsidRDefault="00CF76DD" w:rsidP="00123737">
            <w:pPr>
              <w:jc w:val="both"/>
              <w:rPr>
                <w:bCs/>
              </w:rPr>
            </w:pPr>
            <w:r w:rsidRPr="00015AA6">
              <w:rPr>
                <w:bCs/>
              </w:rPr>
              <w:t>Приложение 2</w:t>
            </w:r>
            <w:r>
              <w:rPr>
                <w:bCs/>
              </w:rPr>
              <w:t xml:space="preserve"> </w:t>
            </w:r>
            <w:r w:rsidRPr="00015AA6">
              <w:rPr>
                <w:bCs/>
              </w:rPr>
              <w:t xml:space="preserve">к решению Совета Сергеевского </w:t>
            </w:r>
          </w:p>
          <w:p w:rsidR="00CF76DD" w:rsidRPr="00015AA6" w:rsidRDefault="00CF76DD" w:rsidP="00123737">
            <w:pPr>
              <w:jc w:val="both"/>
              <w:rPr>
                <w:bCs/>
              </w:rPr>
            </w:pPr>
            <w:r w:rsidRPr="00015AA6">
              <w:rPr>
                <w:bCs/>
              </w:rPr>
              <w:t>сельского поселения</w:t>
            </w:r>
          </w:p>
          <w:p w:rsidR="00CF76DD" w:rsidRPr="0041470E" w:rsidRDefault="00CF76DD" w:rsidP="00123737">
            <w:pPr>
              <w:jc w:val="both"/>
              <w:rPr>
                <w:bCs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76DD" w:rsidRPr="0041470E" w:rsidRDefault="00CF76DD" w:rsidP="00123737">
            <w:pPr>
              <w:ind w:firstLine="284"/>
              <w:jc w:val="both"/>
            </w:pPr>
          </w:p>
        </w:tc>
      </w:tr>
    </w:tbl>
    <w:tbl>
      <w:tblPr>
        <w:tblW w:w="100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722"/>
        <w:gridCol w:w="648"/>
        <w:gridCol w:w="1441"/>
        <w:gridCol w:w="755"/>
        <w:gridCol w:w="939"/>
        <w:gridCol w:w="669"/>
        <w:gridCol w:w="763"/>
        <w:gridCol w:w="1385"/>
      </w:tblGrid>
      <w:tr w:rsidR="00B17CF0" w:rsidRPr="0010170F" w:rsidTr="00123737">
        <w:trPr>
          <w:trHeight w:val="312"/>
        </w:trPr>
        <w:tc>
          <w:tcPr>
            <w:tcW w:w="8007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  <w:p w:rsidR="00B17CF0" w:rsidRPr="0010170F" w:rsidRDefault="00B17CF0" w:rsidP="00B17CF0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 xml:space="preserve">   (тыс. руб)</w:t>
            </w:r>
          </w:p>
        </w:tc>
      </w:tr>
      <w:tr w:rsidR="00123737" w:rsidRPr="0010170F" w:rsidTr="00123737">
        <w:trPr>
          <w:trHeight w:val="288"/>
        </w:trPr>
        <w:tc>
          <w:tcPr>
            <w:tcW w:w="2729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Наименование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Вед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РзПР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ЦСР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772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ВР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3738" w:type="dxa"/>
            <w:gridSpan w:val="4"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</w:tr>
      <w:tr w:rsidR="00943F1B" w:rsidRPr="0010170F" w:rsidTr="00123737">
        <w:trPr>
          <w:trHeight w:val="288"/>
        </w:trPr>
        <w:tc>
          <w:tcPr>
            <w:tcW w:w="2729" w:type="dxa"/>
            <w:vMerge/>
            <w:shd w:val="clear" w:color="auto" w:fill="auto"/>
            <w:hideMark/>
          </w:tcPr>
          <w:p w:rsidR="00152936" w:rsidRPr="0010170F" w:rsidRDefault="00152936" w:rsidP="00152936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  <w:hideMark/>
          </w:tcPr>
          <w:p w:rsidR="00152936" w:rsidRPr="0010170F" w:rsidRDefault="00152936" w:rsidP="00152936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:rsidR="00152936" w:rsidRPr="0010170F" w:rsidRDefault="00152936" w:rsidP="00152936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vMerge/>
            <w:shd w:val="clear" w:color="auto" w:fill="auto"/>
            <w:hideMark/>
          </w:tcPr>
          <w:p w:rsidR="00152936" w:rsidRPr="0010170F" w:rsidRDefault="00152936" w:rsidP="00152936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hideMark/>
          </w:tcPr>
          <w:p w:rsidR="00152936" w:rsidRPr="0010170F" w:rsidRDefault="00152936" w:rsidP="00152936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hideMark/>
          </w:tcPr>
          <w:p w:rsidR="00152936" w:rsidRPr="00763979" w:rsidRDefault="00152936" w:rsidP="00152936">
            <w:r w:rsidRPr="00763979">
              <w:t xml:space="preserve">План </w:t>
            </w:r>
          </w:p>
        </w:tc>
        <w:tc>
          <w:tcPr>
            <w:tcW w:w="1413" w:type="dxa"/>
            <w:gridSpan w:val="2"/>
            <w:shd w:val="clear" w:color="auto" w:fill="auto"/>
            <w:hideMark/>
          </w:tcPr>
          <w:p w:rsidR="00152936" w:rsidRPr="00763979" w:rsidRDefault="00152936" w:rsidP="00152936">
            <w:r w:rsidRPr="00763979">
              <w:t>Исполнение</w:t>
            </w:r>
          </w:p>
        </w:tc>
        <w:tc>
          <w:tcPr>
            <w:tcW w:w="1363" w:type="dxa"/>
            <w:shd w:val="clear" w:color="auto" w:fill="auto"/>
            <w:hideMark/>
          </w:tcPr>
          <w:p w:rsidR="00152936" w:rsidRDefault="00152936" w:rsidP="00152936">
            <w:r w:rsidRPr="00763979">
              <w:t>% исполнения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738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hideMark/>
          </w:tcPr>
          <w:p w:rsidR="005C5C77" w:rsidRPr="00772625" w:rsidRDefault="006523E9" w:rsidP="003A19D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14738,5</w:t>
            </w:r>
          </w:p>
        </w:tc>
        <w:tc>
          <w:tcPr>
            <w:tcW w:w="1413" w:type="dxa"/>
            <w:gridSpan w:val="2"/>
            <w:shd w:val="clear" w:color="auto" w:fill="auto"/>
            <w:hideMark/>
          </w:tcPr>
          <w:p w:rsidR="005C5C77" w:rsidRPr="0010170F" w:rsidRDefault="00152936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14085,9</w:t>
            </w:r>
          </w:p>
        </w:tc>
        <w:tc>
          <w:tcPr>
            <w:tcW w:w="1363" w:type="dxa"/>
            <w:shd w:val="clear" w:color="auto" w:fill="auto"/>
            <w:hideMark/>
          </w:tcPr>
          <w:p w:rsidR="005C5C77" w:rsidRPr="0010170F" w:rsidRDefault="00123737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96,00</w:t>
            </w:r>
          </w:p>
        </w:tc>
      </w:tr>
      <w:tr w:rsidR="00943F1B" w:rsidRPr="0010170F" w:rsidTr="00123737">
        <w:trPr>
          <w:trHeight w:val="855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1. Администрация Сергеевского сельского поселения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772625" w:rsidRDefault="006523E9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14738,5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152936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14085,9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</w:tr>
      <w:tr w:rsidR="00943F1B" w:rsidRPr="0010170F" w:rsidTr="00123737">
        <w:trPr>
          <w:trHeight w:val="390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BA556D" w:rsidRDefault="006523E9" w:rsidP="00123737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</w:rPr>
              <w:t>4932,9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152936" w:rsidP="0015293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4932,9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3A19D7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96,0</w:t>
            </w:r>
          </w:p>
        </w:tc>
      </w:tr>
      <w:tr w:rsidR="00943F1B" w:rsidRPr="0010170F" w:rsidTr="00123737">
        <w:trPr>
          <w:trHeight w:val="1065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772625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781,5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152936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781,5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380"/>
        </w:trPr>
        <w:tc>
          <w:tcPr>
            <w:tcW w:w="2729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0020000000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25244F" w:rsidRPr="0010170F" w:rsidRDefault="00772625" w:rsidP="0025244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781,5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25244F" w:rsidRPr="0010170F" w:rsidRDefault="00152936" w:rsidP="0025244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781,5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25244F" w:rsidRPr="0010170F" w:rsidRDefault="00123737" w:rsidP="0025244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25244F" w:rsidRPr="0010170F" w:rsidRDefault="0025244F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0020300000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25244F" w:rsidRPr="0010170F" w:rsidRDefault="00772625" w:rsidP="0025244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781,5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25244F" w:rsidRPr="0010170F" w:rsidRDefault="00152936" w:rsidP="0025244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781,5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25244F" w:rsidRPr="0010170F" w:rsidRDefault="00123737" w:rsidP="002524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  <w:p w:rsidR="00317B2C" w:rsidRPr="0010170F" w:rsidRDefault="00317B2C" w:rsidP="0025244F">
            <w:pPr>
              <w:rPr>
                <w:sz w:val="20"/>
                <w:szCs w:val="20"/>
              </w:rPr>
            </w:pPr>
          </w:p>
        </w:tc>
      </w:tr>
      <w:tr w:rsidR="00943F1B" w:rsidRPr="0010170F" w:rsidTr="00123737">
        <w:trPr>
          <w:trHeight w:val="1206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Фонд оплаты труда 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0020300000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772625" w:rsidP="003A19D7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601,9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152936" w:rsidP="003A19D7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601,9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260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0020300000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772625" w:rsidP="003A19D7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179,5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1215A8" w:rsidP="003A19D7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  <w:r w:rsidR="00152936">
              <w:rPr>
                <w:sz w:val="20"/>
                <w:szCs w:val="20"/>
              </w:rPr>
              <w:t>,5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260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772625" w:rsidRDefault="006523E9" w:rsidP="008355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3837,6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152936" w:rsidP="00781F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3837,6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7B63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320"/>
        </w:trPr>
        <w:tc>
          <w:tcPr>
            <w:tcW w:w="2729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25244F" w:rsidRPr="0010170F" w:rsidRDefault="0025244F" w:rsidP="009C0584">
            <w:pPr>
              <w:jc w:val="both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0020000000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25244F" w:rsidRPr="00772625" w:rsidRDefault="006523E9" w:rsidP="008355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3837,6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25244F" w:rsidRPr="0010170F" w:rsidRDefault="00152936" w:rsidP="00781F9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3837,6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25244F" w:rsidRPr="0010170F" w:rsidRDefault="00123737" w:rsidP="007B63D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25244F" w:rsidRPr="0010170F" w:rsidRDefault="0025244F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25244F" w:rsidRPr="00772625" w:rsidRDefault="006523E9" w:rsidP="008355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3837,6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25244F" w:rsidRPr="0010170F" w:rsidRDefault="00152936" w:rsidP="0025244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3837,6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25244F" w:rsidRPr="0010170F" w:rsidRDefault="00123737" w:rsidP="007B63D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Фонд оплаты труда 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6523E9" w:rsidP="00A25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2235,2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152936" w:rsidP="006D5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2235,2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6D5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260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129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6523E9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658,4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15293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Закупка товаров, работ и услуг в сфере информационно-коммуниквционных технологий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242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6523E9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315,3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15293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315,3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15293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391,3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15293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391,3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</w:tcPr>
          <w:p w:rsidR="0025244F" w:rsidRPr="0010170F" w:rsidRDefault="00C00F0C" w:rsidP="00C00F0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энергетических ресурсов, </w:t>
            </w:r>
            <w:r w:rsidR="0025244F" w:rsidRPr="0010170F">
              <w:rPr>
                <w:sz w:val="20"/>
                <w:szCs w:val="20"/>
              </w:rPr>
              <w:t>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25244F" w:rsidRPr="0010170F" w:rsidRDefault="0025244F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25244F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shd w:val="clear" w:color="auto" w:fill="auto"/>
            <w:noWrap/>
          </w:tcPr>
          <w:p w:rsidR="0025244F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772" w:type="dxa"/>
            <w:shd w:val="clear" w:color="auto" w:fill="auto"/>
            <w:noWrap/>
          </w:tcPr>
          <w:p w:rsidR="0025244F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247</w:t>
            </w:r>
          </w:p>
        </w:tc>
        <w:tc>
          <w:tcPr>
            <w:tcW w:w="962" w:type="dxa"/>
            <w:shd w:val="clear" w:color="auto" w:fill="auto"/>
            <w:noWrap/>
          </w:tcPr>
          <w:p w:rsidR="0025244F" w:rsidRPr="0010170F" w:rsidRDefault="00772625" w:rsidP="005F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25244F" w:rsidRPr="0010170F" w:rsidRDefault="0015293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231,03</w:t>
            </w:r>
          </w:p>
        </w:tc>
        <w:tc>
          <w:tcPr>
            <w:tcW w:w="1363" w:type="dxa"/>
            <w:shd w:val="clear" w:color="auto" w:fill="auto"/>
            <w:noWrap/>
          </w:tcPr>
          <w:p w:rsidR="0025244F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Уплата налога на имущество организаций и земенльного налога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851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AB7FC2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AB7FC2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AB7FC2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772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852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772625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15293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375E8C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772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772625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15293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840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5210000000</w:t>
            </w:r>
          </w:p>
        </w:tc>
        <w:tc>
          <w:tcPr>
            <w:tcW w:w="772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0106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5210600300</w:t>
            </w:r>
          </w:p>
        </w:tc>
        <w:tc>
          <w:tcPr>
            <w:tcW w:w="772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5C5C77" w:rsidRPr="0010170F" w:rsidRDefault="005C5C77" w:rsidP="009C0584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0106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5210600300</w:t>
            </w:r>
          </w:p>
        </w:tc>
        <w:tc>
          <w:tcPr>
            <w:tcW w:w="772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5C5C77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3A19D7" w:rsidRPr="0010170F" w:rsidRDefault="003A19D7" w:rsidP="00152936">
            <w:pPr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3A19D7" w:rsidRPr="00772625" w:rsidRDefault="006523E9" w:rsidP="003D6F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303,8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3A19D7" w:rsidRPr="0010170F" w:rsidRDefault="00152936" w:rsidP="003A19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303,8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3A19D7" w:rsidRPr="0010170F" w:rsidRDefault="00123737" w:rsidP="003A19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Содержание и обслуживание казны муниципального  образования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3A19D7" w:rsidRPr="0010170F" w:rsidRDefault="003A19D7" w:rsidP="009C0584">
            <w:pPr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0900200000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3A19D7" w:rsidRPr="0010170F" w:rsidRDefault="00152936" w:rsidP="008D4E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3A19D7" w:rsidRPr="0010170F" w:rsidRDefault="00152936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3A19D7" w:rsidRPr="0010170F" w:rsidRDefault="00123737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  <w:hideMark/>
          </w:tcPr>
          <w:p w:rsidR="003A19D7" w:rsidRPr="0010170F" w:rsidRDefault="003A19D7" w:rsidP="003A19D7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3A19D7" w:rsidRPr="0010170F" w:rsidRDefault="003A19D7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3A19D7" w:rsidRPr="0010170F" w:rsidRDefault="0015293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3A19D7" w:rsidRPr="0010170F" w:rsidRDefault="0015293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3A19D7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  <w:hideMark/>
          </w:tcPr>
          <w:p w:rsidR="003A19D7" w:rsidRPr="0010170F" w:rsidRDefault="003A19D7" w:rsidP="003A19D7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3A19D7" w:rsidRPr="0010170F" w:rsidRDefault="003A19D7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A19D7" w:rsidRPr="0010170F" w:rsidRDefault="00772625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3A19D7" w:rsidRPr="0010170F" w:rsidRDefault="0015293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3A19D7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</w:tcPr>
          <w:p w:rsidR="00756D61" w:rsidRPr="0010170F" w:rsidRDefault="00756D61" w:rsidP="00756D61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  <w:p w:rsidR="00756D61" w:rsidRPr="0010170F" w:rsidRDefault="00756D61" w:rsidP="00756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756D61" w:rsidRPr="0010170F" w:rsidRDefault="00756D61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772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756D61" w:rsidRPr="0010170F" w:rsidRDefault="006523E9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756D61" w:rsidRPr="0010170F" w:rsidRDefault="0015293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363" w:type="dxa"/>
            <w:shd w:val="clear" w:color="auto" w:fill="auto"/>
            <w:noWrap/>
          </w:tcPr>
          <w:p w:rsidR="00756D61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</w:tcPr>
          <w:p w:rsidR="00756D61" w:rsidRPr="0010170F" w:rsidRDefault="00756D61" w:rsidP="003A19D7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Межбюджетные трансферты по оформлению в собственность МО Сергеевскрого сельского поселения невостребованных земельных долей, расположенных по адресу: Т.о, Первомайский район, коллективное предприятие «маяк», и Т.о., Первомайский район, АОЗТ «Заря»</w:t>
            </w:r>
          </w:p>
        </w:tc>
        <w:tc>
          <w:tcPr>
            <w:tcW w:w="738" w:type="dxa"/>
            <w:shd w:val="clear" w:color="auto" w:fill="auto"/>
            <w:noWrap/>
          </w:tcPr>
          <w:p w:rsidR="00756D61" w:rsidRPr="0010170F" w:rsidRDefault="00B92469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772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962" w:type="dxa"/>
            <w:shd w:val="clear" w:color="auto" w:fill="auto"/>
            <w:noWrap/>
          </w:tcPr>
          <w:p w:rsidR="00756D61" w:rsidRPr="0010170F" w:rsidRDefault="006523E9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756D61" w:rsidRPr="0010170F" w:rsidRDefault="0015293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363" w:type="dxa"/>
            <w:shd w:val="clear" w:color="auto" w:fill="auto"/>
            <w:noWrap/>
          </w:tcPr>
          <w:p w:rsidR="00756D61" w:rsidRPr="0010170F" w:rsidRDefault="00123737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  <w:hideMark/>
          </w:tcPr>
          <w:p w:rsidR="0047273E" w:rsidRPr="0010170F" w:rsidRDefault="0047273E" w:rsidP="0047273E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47273E" w:rsidRPr="0010170F" w:rsidRDefault="0047273E" w:rsidP="009C058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0920000000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47273E" w:rsidRPr="0010170F" w:rsidRDefault="00943F1B" w:rsidP="00B924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183,6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47273E" w:rsidRPr="0010170F" w:rsidRDefault="00943F1B" w:rsidP="004727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183,6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47273E" w:rsidRPr="0010170F" w:rsidRDefault="00123737" w:rsidP="004727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Доведения до населения официальной информации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364E93" w:rsidRPr="0010170F" w:rsidRDefault="00364E93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0920300010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364E93" w:rsidRPr="0010170F" w:rsidRDefault="00772625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364E93" w:rsidRPr="0010170F" w:rsidRDefault="00152936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364E93" w:rsidRPr="0010170F" w:rsidRDefault="00123737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364E93" w:rsidRPr="0010170F" w:rsidRDefault="00364E93" w:rsidP="009C0584">
            <w:pPr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0920300010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64E93" w:rsidRPr="0010170F" w:rsidRDefault="00772625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364E93" w:rsidRPr="0010170F" w:rsidRDefault="00152936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364E93" w:rsidRPr="0010170F" w:rsidRDefault="00123737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364E93" w:rsidRPr="0010170F" w:rsidRDefault="00364E93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0920300020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364E93" w:rsidRPr="0010170F" w:rsidRDefault="00425039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18,07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364E93" w:rsidRPr="0010170F" w:rsidRDefault="00152936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18,07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364E93" w:rsidRPr="0010170F" w:rsidRDefault="00123737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364E93" w:rsidRPr="0010170F" w:rsidRDefault="00364E93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0920300020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64E93" w:rsidRPr="0010170F" w:rsidRDefault="00425039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18,07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364E93" w:rsidRPr="0010170F" w:rsidRDefault="00152936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18,07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364E93" w:rsidRPr="0010170F" w:rsidRDefault="00123737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738" w:type="dxa"/>
            <w:shd w:val="clear" w:color="auto" w:fill="auto"/>
            <w:noWrap/>
          </w:tcPr>
          <w:p w:rsidR="00364E93" w:rsidRPr="0010170F" w:rsidRDefault="00364E93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0920300050</w:t>
            </w:r>
          </w:p>
        </w:tc>
        <w:tc>
          <w:tcPr>
            <w:tcW w:w="772" w:type="dxa"/>
            <w:shd w:val="clear" w:color="auto" w:fill="auto"/>
            <w:noWrap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364E93" w:rsidRPr="0010170F" w:rsidRDefault="006523E9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364E93" w:rsidRPr="0010170F" w:rsidRDefault="00152936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363" w:type="dxa"/>
            <w:shd w:val="clear" w:color="auto" w:fill="auto"/>
            <w:noWrap/>
          </w:tcPr>
          <w:p w:rsidR="00364E93" w:rsidRPr="0010170F" w:rsidRDefault="00123737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364E93" w:rsidRPr="0010170F" w:rsidRDefault="00364E93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0920300050</w:t>
            </w:r>
          </w:p>
        </w:tc>
        <w:tc>
          <w:tcPr>
            <w:tcW w:w="772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</w:tcPr>
          <w:p w:rsidR="00364E93" w:rsidRPr="0010170F" w:rsidRDefault="006523E9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364E93" w:rsidRPr="0010170F" w:rsidRDefault="00152936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363" w:type="dxa"/>
            <w:shd w:val="clear" w:color="auto" w:fill="auto"/>
            <w:noWrap/>
          </w:tcPr>
          <w:p w:rsidR="00364E93" w:rsidRPr="0010170F" w:rsidRDefault="00123737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60"/>
        </w:trPr>
        <w:tc>
          <w:tcPr>
            <w:tcW w:w="2729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Содержание и обслуживание муниципального  имущества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364E93" w:rsidRPr="0010170F" w:rsidRDefault="00364E93" w:rsidP="009C0584">
            <w:pPr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364E93" w:rsidRPr="0010170F" w:rsidRDefault="00772625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364E93" w:rsidRPr="0010170F" w:rsidRDefault="00152936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364E93" w:rsidRPr="0010170F" w:rsidRDefault="00123737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405"/>
        </w:trPr>
        <w:tc>
          <w:tcPr>
            <w:tcW w:w="2729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364E93" w:rsidRPr="0010170F" w:rsidRDefault="00364E93" w:rsidP="009C0584">
            <w:pPr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852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64E93" w:rsidRPr="0010170F" w:rsidRDefault="00772625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364E93" w:rsidRPr="0010170F" w:rsidRDefault="00152936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364E93" w:rsidRPr="0010170F" w:rsidRDefault="00123737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405"/>
        </w:trPr>
        <w:tc>
          <w:tcPr>
            <w:tcW w:w="2729" w:type="dxa"/>
            <w:shd w:val="clear" w:color="auto" w:fill="auto"/>
          </w:tcPr>
          <w:p w:rsidR="00B42636" w:rsidRPr="0010170F" w:rsidRDefault="00ED2F4F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Содержание и обслуживание муниципального  имущества</w:t>
            </w:r>
          </w:p>
        </w:tc>
        <w:tc>
          <w:tcPr>
            <w:tcW w:w="738" w:type="dxa"/>
            <w:shd w:val="clear" w:color="auto" w:fill="auto"/>
            <w:noWrap/>
          </w:tcPr>
          <w:p w:rsidR="00B42636" w:rsidRPr="0010170F" w:rsidRDefault="00B42636" w:rsidP="009C0584">
            <w:pPr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772" w:type="dxa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B42636" w:rsidRPr="0010170F" w:rsidRDefault="005E0A93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B42636" w:rsidRPr="0010170F" w:rsidRDefault="00152936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363" w:type="dxa"/>
            <w:shd w:val="clear" w:color="auto" w:fill="auto"/>
            <w:noWrap/>
          </w:tcPr>
          <w:p w:rsidR="00B42636" w:rsidRPr="0010170F" w:rsidRDefault="00123737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405"/>
        </w:trPr>
        <w:tc>
          <w:tcPr>
            <w:tcW w:w="2729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ED2F4F" w:rsidRPr="0010170F" w:rsidRDefault="00ED2F4F" w:rsidP="009C0584">
            <w:pPr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772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</w:tcPr>
          <w:p w:rsidR="00ED2F4F" w:rsidRPr="0010170F" w:rsidRDefault="006523E9" w:rsidP="00ED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ED2F4F" w:rsidRPr="0010170F" w:rsidRDefault="00152936" w:rsidP="00ED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363" w:type="dxa"/>
            <w:shd w:val="clear" w:color="auto" w:fill="auto"/>
            <w:noWrap/>
          </w:tcPr>
          <w:p w:rsidR="00ED2F4F" w:rsidRPr="0010170F" w:rsidRDefault="00123737" w:rsidP="00ED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405"/>
        </w:trPr>
        <w:tc>
          <w:tcPr>
            <w:tcW w:w="2729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38" w:type="dxa"/>
            <w:shd w:val="clear" w:color="auto" w:fill="auto"/>
            <w:noWrap/>
          </w:tcPr>
          <w:p w:rsidR="00ED2F4F" w:rsidRPr="0010170F" w:rsidRDefault="00ED2F4F" w:rsidP="009C05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8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363,3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ED2F4F" w:rsidRPr="0010170F" w:rsidRDefault="00943F1B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363,3</w:t>
            </w:r>
          </w:p>
        </w:tc>
        <w:tc>
          <w:tcPr>
            <w:tcW w:w="1363" w:type="dxa"/>
            <w:shd w:val="clear" w:color="auto" w:fill="auto"/>
            <w:noWrap/>
          </w:tcPr>
          <w:p w:rsidR="00ED2F4F" w:rsidRPr="0010170F" w:rsidRDefault="00123737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405"/>
        </w:trPr>
        <w:tc>
          <w:tcPr>
            <w:tcW w:w="2729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38" w:type="dxa"/>
            <w:shd w:val="clear" w:color="auto" w:fill="auto"/>
            <w:noWrap/>
          </w:tcPr>
          <w:p w:rsidR="00ED2F4F" w:rsidRPr="0010170F" w:rsidRDefault="00ED2F4F" w:rsidP="009C0584">
            <w:pPr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8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ED2F4F" w:rsidRPr="0010170F" w:rsidRDefault="00943F1B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363" w:type="dxa"/>
            <w:shd w:val="clear" w:color="auto" w:fill="auto"/>
            <w:noWrap/>
          </w:tcPr>
          <w:p w:rsidR="00ED2F4F" w:rsidRPr="0010170F" w:rsidRDefault="00123737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405"/>
        </w:trPr>
        <w:tc>
          <w:tcPr>
            <w:tcW w:w="2729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738" w:type="dxa"/>
            <w:shd w:val="clear" w:color="auto" w:fill="auto"/>
            <w:noWrap/>
          </w:tcPr>
          <w:p w:rsidR="00ED2F4F" w:rsidRPr="0010170F" w:rsidRDefault="00ED2F4F" w:rsidP="009C0584">
            <w:pPr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8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2100000000</w:t>
            </w:r>
          </w:p>
        </w:tc>
        <w:tc>
          <w:tcPr>
            <w:tcW w:w="772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ED2F4F" w:rsidRPr="0010170F" w:rsidRDefault="00943F1B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363" w:type="dxa"/>
            <w:shd w:val="clear" w:color="auto" w:fill="auto"/>
            <w:noWrap/>
          </w:tcPr>
          <w:p w:rsidR="00ED2F4F" w:rsidRPr="0010170F" w:rsidRDefault="00123737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405"/>
        </w:trPr>
        <w:tc>
          <w:tcPr>
            <w:tcW w:w="2729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 xml:space="preserve">Подпрограмма «Совершенствование </w:t>
            </w:r>
            <w:r w:rsidRPr="0010170F">
              <w:rPr>
                <w:bCs/>
                <w:sz w:val="20"/>
                <w:szCs w:val="20"/>
              </w:rPr>
              <w:lastRenderedPageBreak/>
              <w:t>межбюджетных отношений в Томской области»</w:t>
            </w:r>
          </w:p>
        </w:tc>
        <w:tc>
          <w:tcPr>
            <w:tcW w:w="738" w:type="dxa"/>
            <w:shd w:val="clear" w:color="auto" w:fill="auto"/>
            <w:noWrap/>
          </w:tcPr>
          <w:p w:rsidR="00ED2F4F" w:rsidRPr="0010170F" w:rsidRDefault="00ED2F4F" w:rsidP="009C0584">
            <w:pPr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lastRenderedPageBreak/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8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2120000000</w:t>
            </w:r>
          </w:p>
        </w:tc>
        <w:tc>
          <w:tcPr>
            <w:tcW w:w="772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ED2F4F" w:rsidRPr="0010170F" w:rsidRDefault="00943F1B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363" w:type="dxa"/>
            <w:shd w:val="clear" w:color="auto" w:fill="auto"/>
            <w:noWrap/>
          </w:tcPr>
          <w:p w:rsidR="00ED2F4F" w:rsidRPr="0010170F" w:rsidRDefault="00123737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405"/>
        </w:trPr>
        <w:tc>
          <w:tcPr>
            <w:tcW w:w="2729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Основные мероприятия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38" w:type="dxa"/>
            <w:shd w:val="clear" w:color="auto" w:fill="auto"/>
            <w:noWrap/>
          </w:tcPr>
          <w:p w:rsidR="00ED2F4F" w:rsidRPr="0010170F" w:rsidRDefault="00ED2F4F" w:rsidP="009C0584">
            <w:pPr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8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772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ED2F4F" w:rsidRPr="0010170F" w:rsidRDefault="006523E9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271,3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ED2F4F" w:rsidRPr="0010170F" w:rsidRDefault="00943F1B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271,3</w:t>
            </w:r>
          </w:p>
        </w:tc>
        <w:tc>
          <w:tcPr>
            <w:tcW w:w="1363" w:type="dxa"/>
            <w:shd w:val="clear" w:color="auto" w:fill="auto"/>
            <w:noWrap/>
          </w:tcPr>
          <w:p w:rsidR="00ED2F4F" w:rsidRPr="0010170F" w:rsidRDefault="00123737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405"/>
        </w:trPr>
        <w:tc>
          <w:tcPr>
            <w:tcW w:w="2729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38" w:type="dxa"/>
            <w:shd w:val="clear" w:color="auto" w:fill="auto"/>
            <w:noWrap/>
          </w:tcPr>
          <w:p w:rsidR="00ED2F4F" w:rsidRPr="0010170F" w:rsidRDefault="00ED2F4F" w:rsidP="009C0584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8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772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111</w:t>
            </w:r>
          </w:p>
        </w:tc>
        <w:tc>
          <w:tcPr>
            <w:tcW w:w="962" w:type="dxa"/>
            <w:shd w:val="clear" w:color="auto" w:fill="auto"/>
            <w:noWrap/>
          </w:tcPr>
          <w:p w:rsidR="00ED2F4F" w:rsidRPr="0010170F" w:rsidRDefault="006523E9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271,3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ED2F4F" w:rsidRPr="0010170F" w:rsidRDefault="00943F1B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271,3</w:t>
            </w:r>
          </w:p>
        </w:tc>
        <w:tc>
          <w:tcPr>
            <w:tcW w:w="1363" w:type="dxa"/>
            <w:shd w:val="clear" w:color="auto" w:fill="auto"/>
            <w:noWrap/>
          </w:tcPr>
          <w:p w:rsidR="00ED2F4F" w:rsidRPr="0010170F" w:rsidRDefault="00123737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405"/>
        </w:trPr>
        <w:tc>
          <w:tcPr>
            <w:tcW w:w="2729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38" w:type="dxa"/>
            <w:shd w:val="clear" w:color="auto" w:fill="auto"/>
            <w:noWrap/>
          </w:tcPr>
          <w:p w:rsidR="00ED2F4F" w:rsidRPr="0010170F" w:rsidRDefault="00ED2F4F" w:rsidP="009C0584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8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772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119</w:t>
            </w:r>
          </w:p>
        </w:tc>
        <w:tc>
          <w:tcPr>
            <w:tcW w:w="962" w:type="dxa"/>
            <w:shd w:val="clear" w:color="auto" w:fill="auto"/>
            <w:noWrap/>
          </w:tcPr>
          <w:p w:rsidR="00ED2F4F" w:rsidRPr="0010170F" w:rsidRDefault="006523E9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80,7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ED2F4F" w:rsidRPr="0010170F" w:rsidRDefault="00943F1B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80,7</w:t>
            </w:r>
          </w:p>
        </w:tc>
        <w:tc>
          <w:tcPr>
            <w:tcW w:w="1363" w:type="dxa"/>
            <w:shd w:val="clear" w:color="auto" w:fill="auto"/>
            <w:noWrap/>
          </w:tcPr>
          <w:p w:rsidR="00ED2F4F" w:rsidRPr="0010170F" w:rsidRDefault="00123737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405"/>
        </w:trPr>
        <w:tc>
          <w:tcPr>
            <w:tcW w:w="2729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ED2F4F" w:rsidRPr="0010170F" w:rsidRDefault="00ED2F4F" w:rsidP="009C05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80" w:type="dxa"/>
            <w:shd w:val="clear" w:color="auto" w:fill="auto"/>
            <w:noWrap/>
          </w:tcPr>
          <w:p w:rsidR="00ED2F4F" w:rsidRPr="0010170F" w:rsidRDefault="005A11C0" w:rsidP="005A11C0">
            <w:pPr>
              <w:rPr>
                <w:bCs/>
                <w:sz w:val="20"/>
                <w:szCs w:val="20"/>
              </w:rPr>
            </w:pPr>
            <w:r w:rsidRPr="005A11C0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772" w:type="dxa"/>
            <w:shd w:val="clear" w:color="auto" w:fill="auto"/>
            <w:noWrap/>
          </w:tcPr>
          <w:p w:rsidR="00ED2F4F" w:rsidRPr="0010170F" w:rsidRDefault="00ED2F4F" w:rsidP="0012373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11,3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ED2F4F" w:rsidRPr="0010170F" w:rsidRDefault="00943F1B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11,3</w:t>
            </w:r>
          </w:p>
        </w:tc>
        <w:tc>
          <w:tcPr>
            <w:tcW w:w="1363" w:type="dxa"/>
            <w:shd w:val="clear" w:color="auto" w:fill="auto"/>
            <w:noWrap/>
          </w:tcPr>
          <w:p w:rsidR="00ED2F4F" w:rsidRPr="0010170F" w:rsidRDefault="00123737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405"/>
        </w:trPr>
        <w:tc>
          <w:tcPr>
            <w:tcW w:w="2729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ED2F4F" w:rsidRPr="0010170F" w:rsidRDefault="00ED2F4F" w:rsidP="009C05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ED2F4F" w:rsidRPr="0010170F" w:rsidRDefault="00943F1B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1704,3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ED2F4F" w:rsidRPr="0010170F" w:rsidRDefault="00943F1B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1104,3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ED2F4F" w:rsidRPr="0010170F" w:rsidRDefault="00123737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8" w:type="dxa"/>
            <w:shd w:val="clear" w:color="auto" w:fill="auto"/>
            <w:noWrap/>
          </w:tcPr>
          <w:p w:rsidR="00772625" w:rsidRPr="0010170F" w:rsidRDefault="00772625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80" w:type="dxa"/>
            <w:shd w:val="clear" w:color="auto" w:fill="auto"/>
            <w:noWrap/>
          </w:tcPr>
          <w:p w:rsidR="00772625" w:rsidRPr="00772625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5990</w:t>
            </w:r>
          </w:p>
        </w:tc>
        <w:tc>
          <w:tcPr>
            <w:tcW w:w="772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772625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772625" w:rsidRPr="0010170F" w:rsidRDefault="00943F1B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363" w:type="dxa"/>
            <w:shd w:val="clear" w:color="auto" w:fill="auto"/>
            <w:noWrap/>
          </w:tcPr>
          <w:p w:rsidR="00772625" w:rsidRPr="0010170F" w:rsidRDefault="00123737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772625">
              <w:rPr>
                <w:sz w:val="20"/>
                <w:szCs w:val="20"/>
              </w:rPr>
              <w:t>Подготовка проектов межевания земельных участков и проведение кадастровых работ (софинансирование)</w:t>
            </w:r>
          </w:p>
        </w:tc>
        <w:tc>
          <w:tcPr>
            <w:tcW w:w="738" w:type="dxa"/>
            <w:shd w:val="clear" w:color="auto" w:fill="auto"/>
            <w:noWrap/>
          </w:tcPr>
          <w:p w:rsidR="00772625" w:rsidRPr="0010170F" w:rsidRDefault="00772625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80" w:type="dxa"/>
            <w:shd w:val="clear" w:color="auto" w:fill="auto"/>
            <w:noWrap/>
          </w:tcPr>
          <w:p w:rsidR="00772625" w:rsidRPr="00772625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5990</w:t>
            </w:r>
          </w:p>
        </w:tc>
        <w:tc>
          <w:tcPr>
            <w:tcW w:w="772" w:type="dxa"/>
            <w:shd w:val="clear" w:color="auto" w:fill="auto"/>
            <w:noWrap/>
          </w:tcPr>
          <w:p w:rsidR="00772625" w:rsidRPr="0010170F" w:rsidRDefault="00772625" w:rsidP="005A1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2" w:type="dxa"/>
            <w:shd w:val="clear" w:color="auto" w:fill="auto"/>
            <w:noWrap/>
          </w:tcPr>
          <w:p w:rsidR="00772625" w:rsidRDefault="00772625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772625" w:rsidRPr="0010170F" w:rsidRDefault="00943F1B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363" w:type="dxa"/>
            <w:shd w:val="clear" w:color="auto" w:fill="auto"/>
            <w:noWrap/>
          </w:tcPr>
          <w:p w:rsidR="00772625" w:rsidRPr="0010170F" w:rsidRDefault="00123737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772625" w:rsidRPr="0010170F" w:rsidRDefault="00772625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0409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7952500000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772625" w:rsidRPr="0010170F" w:rsidRDefault="006523E9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1101,4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772625" w:rsidRPr="0010170F" w:rsidRDefault="00943F1B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1101,4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772625" w:rsidRPr="0010170F" w:rsidRDefault="00123737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884"/>
        </w:trPr>
        <w:tc>
          <w:tcPr>
            <w:tcW w:w="2729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Расходы на дорожную  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772625" w:rsidRPr="0010170F" w:rsidRDefault="00772625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0409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7952500120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772625" w:rsidRPr="0010170F" w:rsidRDefault="00123737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927,39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772625" w:rsidRPr="0010170F" w:rsidRDefault="00123737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927,39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772625" w:rsidRPr="0010170F" w:rsidRDefault="00123737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772625" w:rsidRPr="0010170F" w:rsidRDefault="00772625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0409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7952500120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772625" w:rsidRPr="0010170F" w:rsidRDefault="00123737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927,39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772625" w:rsidRPr="0010170F" w:rsidRDefault="00123737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927,39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772625" w:rsidRPr="0010170F" w:rsidRDefault="00123737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36"/>
        </w:trPr>
        <w:tc>
          <w:tcPr>
            <w:tcW w:w="2729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 xml:space="preserve">Капитальный ремонт и ремонт автомобильных </w:t>
            </w:r>
            <w:r w:rsidRPr="0010170F">
              <w:rPr>
                <w:bCs/>
                <w:iCs/>
                <w:sz w:val="20"/>
                <w:szCs w:val="20"/>
              </w:rPr>
              <w:lastRenderedPageBreak/>
              <w:t>дорого общего пользования населенных пунктов</w:t>
            </w:r>
          </w:p>
        </w:tc>
        <w:tc>
          <w:tcPr>
            <w:tcW w:w="738" w:type="dxa"/>
            <w:shd w:val="clear" w:color="auto" w:fill="auto"/>
            <w:noWrap/>
          </w:tcPr>
          <w:p w:rsidR="00772625" w:rsidRPr="0010170F" w:rsidRDefault="00772625" w:rsidP="009C058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lastRenderedPageBreak/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480" w:type="dxa"/>
            <w:shd w:val="clear" w:color="auto" w:fill="auto"/>
            <w:noWrap/>
          </w:tcPr>
          <w:p w:rsidR="00772625" w:rsidRPr="0010170F" w:rsidRDefault="00772625" w:rsidP="006523E9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79525001</w:t>
            </w:r>
            <w:r w:rsidR="006523E9">
              <w:rPr>
                <w:bCs/>
                <w:iCs/>
                <w:sz w:val="20"/>
                <w:szCs w:val="20"/>
              </w:rPr>
              <w:t>2</w:t>
            </w:r>
            <w:r w:rsidRPr="0010170F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173,9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772625" w:rsidRPr="0010170F" w:rsidRDefault="00943F1B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173,9</w:t>
            </w:r>
          </w:p>
        </w:tc>
        <w:tc>
          <w:tcPr>
            <w:tcW w:w="1363" w:type="dxa"/>
            <w:shd w:val="clear" w:color="auto" w:fill="auto"/>
            <w:noWrap/>
          </w:tcPr>
          <w:p w:rsidR="00772625" w:rsidRPr="0010170F" w:rsidRDefault="00123737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553"/>
        </w:trPr>
        <w:tc>
          <w:tcPr>
            <w:tcW w:w="2729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8" w:type="dxa"/>
            <w:shd w:val="clear" w:color="auto" w:fill="auto"/>
            <w:noWrap/>
          </w:tcPr>
          <w:p w:rsidR="00772625" w:rsidRPr="0010170F" w:rsidRDefault="00772625" w:rsidP="009C058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480" w:type="dxa"/>
            <w:shd w:val="clear" w:color="auto" w:fill="auto"/>
            <w:noWrap/>
          </w:tcPr>
          <w:p w:rsidR="00772625" w:rsidRPr="0010170F" w:rsidRDefault="00772625" w:rsidP="006523E9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795250001</w:t>
            </w:r>
            <w:r w:rsidR="006523E9">
              <w:rPr>
                <w:bCs/>
                <w:iCs/>
                <w:sz w:val="20"/>
                <w:szCs w:val="20"/>
              </w:rPr>
              <w:t>2</w:t>
            </w:r>
            <w:r w:rsidRPr="0010170F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962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173,9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772625" w:rsidRPr="0010170F" w:rsidRDefault="00943F1B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173,9</w:t>
            </w:r>
          </w:p>
        </w:tc>
        <w:tc>
          <w:tcPr>
            <w:tcW w:w="1363" w:type="dxa"/>
            <w:shd w:val="clear" w:color="auto" w:fill="auto"/>
            <w:noWrap/>
          </w:tcPr>
          <w:p w:rsidR="00772625" w:rsidRPr="0010170F" w:rsidRDefault="00123737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36"/>
        </w:trPr>
        <w:tc>
          <w:tcPr>
            <w:tcW w:w="2729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Подготовка проектов изменений в генеральныйые планы, правила землепользования и застройки</w:t>
            </w:r>
          </w:p>
        </w:tc>
        <w:tc>
          <w:tcPr>
            <w:tcW w:w="738" w:type="dxa"/>
            <w:shd w:val="clear" w:color="auto" w:fill="auto"/>
            <w:noWrap/>
          </w:tcPr>
          <w:p w:rsidR="00772625" w:rsidRPr="0010170F" w:rsidRDefault="00772625" w:rsidP="009C058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480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1339440610</w:t>
            </w:r>
          </w:p>
        </w:tc>
        <w:tc>
          <w:tcPr>
            <w:tcW w:w="772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772625" w:rsidRPr="0010170F" w:rsidRDefault="006523E9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570,0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772625" w:rsidRPr="0010170F" w:rsidRDefault="00123737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943F1B" w:rsidRPr="0010170F" w:rsidTr="00123737">
        <w:trPr>
          <w:trHeight w:val="336"/>
        </w:trPr>
        <w:tc>
          <w:tcPr>
            <w:tcW w:w="2729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772625" w:rsidRPr="0010170F" w:rsidRDefault="00772625" w:rsidP="009C058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480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1339440610</w:t>
            </w:r>
          </w:p>
        </w:tc>
        <w:tc>
          <w:tcPr>
            <w:tcW w:w="772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570,0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772625" w:rsidRPr="0010170F" w:rsidRDefault="00123737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943F1B" w:rsidRPr="0010170F" w:rsidTr="00123737">
        <w:trPr>
          <w:trHeight w:val="336"/>
        </w:trPr>
        <w:tc>
          <w:tcPr>
            <w:tcW w:w="2729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Софинансирование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738" w:type="dxa"/>
            <w:shd w:val="clear" w:color="auto" w:fill="auto"/>
            <w:noWrap/>
          </w:tcPr>
          <w:p w:rsidR="00772625" w:rsidRPr="0010170F" w:rsidRDefault="00772625" w:rsidP="009C058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480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09203</w:t>
            </w:r>
            <w:r w:rsidRPr="0010170F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10170F">
              <w:rPr>
                <w:bCs/>
                <w:iCs/>
                <w:sz w:val="20"/>
                <w:szCs w:val="20"/>
              </w:rPr>
              <w:t>0610</w:t>
            </w:r>
          </w:p>
        </w:tc>
        <w:tc>
          <w:tcPr>
            <w:tcW w:w="772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772625" w:rsidRPr="0010170F" w:rsidRDefault="00123737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943F1B" w:rsidRPr="0010170F" w:rsidTr="00123737">
        <w:trPr>
          <w:trHeight w:val="336"/>
        </w:trPr>
        <w:tc>
          <w:tcPr>
            <w:tcW w:w="2729" w:type="dxa"/>
            <w:shd w:val="clear" w:color="auto" w:fill="auto"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772625" w:rsidRPr="0010170F" w:rsidRDefault="00772625" w:rsidP="009C058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480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09203</w:t>
            </w:r>
            <w:r w:rsidRPr="0010170F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10170F">
              <w:rPr>
                <w:bCs/>
                <w:iCs/>
                <w:sz w:val="20"/>
                <w:szCs w:val="20"/>
              </w:rPr>
              <w:t>0610</w:t>
            </w:r>
          </w:p>
        </w:tc>
        <w:tc>
          <w:tcPr>
            <w:tcW w:w="772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772625" w:rsidRPr="0010170F" w:rsidRDefault="00123737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63" w:type="dxa"/>
            <w:shd w:val="clear" w:color="auto" w:fill="auto"/>
            <w:noWrap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943F1B" w:rsidRPr="0010170F" w:rsidTr="00123737">
        <w:trPr>
          <w:trHeight w:val="336"/>
        </w:trPr>
        <w:tc>
          <w:tcPr>
            <w:tcW w:w="2729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772625" w:rsidRPr="0010170F" w:rsidRDefault="00772625" w:rsidP="009C058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772625" w:rsidRPr="0010170F" w:rsidRDefault="00AE7A16" w:rsidP="007726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4653,7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772625" w:rsidRPr="0010170F" w:rsidRDefault="00943F1B" w:rsidP="007726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4653,7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772625" w:rsidRPr="0010170F" w:rsidRDefault="00123737" w:rsidP="007726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36"/>
        </w:trPr>
        <w:tc>
          <w:tcPr>
            <w:tcW w:w="2729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772625" w:rsidRPr="0010170F" w:rsidRDefault="00772625" w:rsidP="009C0584">
            <w:pPr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772625" w:rsidRPr="0010170F" w:rsidRDefault="00AE7A16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45,2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772625" w:rsidRPr="0010170F" w:rsidRDefault="00943F1B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772625" w:rsidRPr="0010170F" w:rsidRDefault="00123737" w:rsidP="0077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772625" w:rsidRPr="0010170F" w:rsidRDefault="00772625" w:rsidP="009C0584">
            <w:pPr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3900200000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772625" w:rsidRPr="0010170F" w:rsidRDefault="00AE7A16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18,63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772625" w:rsidRPr="0010170F" w:rsidRDefault="00943F1B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18,63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772625" w:rsidRPr="0010170F" w:rsidRDefault="00123737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346"/>
        </w:trPr>
        <w:tc>
          <w:tcPr>
            <w:tcW w:w="2729" w:type="dxa"/>
            <w:shd w:val="clear" w:color="auto" w:fill="auto"/>
            <w:hideMark/>
          </w:tcPr>
          <w:p w:rsidR="00772625" w:rsidRPr="0010170F" w:rsidRDefault="00772625" w:rsidP="00772625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772625" w:rsidRPr="0010170F" w:rsidRDefault="00772625" w:rsidP="009C0584">
            <w:pPr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0501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772625" w:rsidRPr="0010170F" w:rsidRDefault="00772625" w:rsidP="0077262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3900200000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772625" w:rsidRPr="0010170F" w:rsidRDefault="00AE7A16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772625" w:rsidRPr="0010170F" w:rsidRDefault="00AE7A16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18,63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772625" w:rsidRPr="0010170F" w:rsidRDefault="00943F1B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18,63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772625" w:rsidRPr="0010170F" w:rsidRDefault="00123737" w:rsidP="0077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346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0501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3900200000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943F1B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346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0501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3900200000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943F1B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509"/>
        </w:trPr>
        <w:tc>
          <w:tcPr>
            <w:tcW w:w="2729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AE7A16" w:rsidRPr="0010170F" w:rsidRDefault="00AE7A16" w:rsidP="009C058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AE7A16" w:rsidRPr="00AE7A16" w:rsidRDefault="00AE7A16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4449,6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AE7A16" w:rsidRPr="0010170F" w:rsidRDefault="00943F1B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4449,6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E7A16" w:rsidRPr="0010170F" w:rsidRDefault="00123737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BB3705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0A27">
              <w:rPr>
                <w:bCs/>
                <w:iCs/>
                <w:sz w:val="20"/>
                <w:szCs w:val="20"/>
              </w:rPr>
              <w:t>Финансовая поддержка инициативных проектов (Капитальный ремонт водопроводной сети протяженностью 280 м по адресу: Томская область, Первомайский район, с. Сергеево, ул. Новая)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550339" w:rsidRDefault="00AE7A16" w:rsidP="009C05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2148241102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990.08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990,08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2148241102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990.08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990,08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BB3705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0A27">
              <w:rPr>
                <w:bCs/>
                <w:iCs/>
                <w:sz w:val="20"/>
                <w:szCs w:val="20"/>
              </w:rPr>
              <w:t>Финансовая поддержка инициативных проектов (Капитальный ремонт водопроводной сети протяженностью 245 м по адресу: Томская область, Первомайский район, с. Ежи, ул. Новая)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550339" w:rsidRDefault="00AE7A16" w:rsidP="009C05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2148241103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999.27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999,27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BB3705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550339" w:rsidRDefault="00AE7A16" w:rsidP="009C05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2148241103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999.27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999,27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0A27">
              <w:rPr>
                <w:bCs/>
                <w:iCs/>
                <w:sz w:val="20"/>
                <w:szCs w:val="20"/>
              </w:rPr>
              <w:t>Финансовая поддержка инициативных проектов (Капитальный ремонт ж/б колодца для залпового сброса воды по адресу: Томская область, Первомайский район, д. Успенка)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2148241107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98.03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98,03</w:t>
            </w:r>
          </w:p>
        </w:tc>
        <w:tc>
          <w:tcPr>
            <w:tcW w:w="1363" w:type="dxa"/>
            <w:shd w:val="clear" w:color="auto" w:fill="auto"/>
            <w:noWrap/>
          </w:tcPr>
          <w:p w:rsidR="00123737" w:rsidRDefault="00123737" w:rsidP="00AE7A16">
            <w:pPr>
              <w:rPr>
                <w:sz w:val="20"/>
                <w:szCs w:val="20"/>
              </w:rPr>
            </w:pPr>
          </w:p>
          <w:p w:rsidR="00AE7A16" w:rsidRPr="00123737" w:rsidRDefault="00123737" w:rsidP="00123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2148241107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98.03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98,03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BB3705" w:rsidRDefault="00AE7A16" w:rsidP="00AE7A16">
            <w:pPr>
              <w:jc w:val="both"/>
              <w:rPr>
                <w:sz w:val="20"/>
                <w:szCs w:val="20"/>
              </w:rPr>
            </w:pPr>
            <w:r w:rsidRPr="00BB3705"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  <w:p w:rsidR="00AE7A16" w:rsidRPr="00BB3705" w:rsidRDefault="00AE7A16" w:rsidP="00AE7A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149,5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149,5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149,5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149,5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  <w:hideMark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нужд(для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3910500020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831,4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AE7A16" w:rsidRPr="0010170F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831,4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Закупка товаров, работ и услуг в целях капитального, текущего ремонта государственного (муниципального) имущества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3910500020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831,4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831,4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BB3705" w:rsidRDefault="00AE7A16" w:rsidP="00AE7A16">
            <w:pPr>
              <w:jc w:val="both"/>
              <w:rPr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90,17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217179" w:rsidRPr="002D1AE6" w:rsidRDefault="00943F1B" w:rsidP="00217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90,17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2D1AE6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AE7A16" w:rsidRDefault="00AE7A16" w:rsidP="00AE7A16">
            <w:pPr>
              <w:jc w:val="both"/>
              <w:rPr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  <w:r w:rsidRPr="00AE7A16">
              <w:rPr>
                <w:sz w:val="20"/>
                <w:szCs w:val="20"/>
              </w:rPr>
              <w:t xml:space="preserve"> Компенсация свернормативных расходов и недополученных (выдающих) доходов ресурсоснабжающих организаций,оказывающих коммунальные услуги.</w:t>
            </w:r>
          </w:p>
          <w:p w:rsidR="00AE7A16" w:rsidRPr="00BB3705" w:rsidRDefault="00AE7A16" w:rsidP="00AE7A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AE7A16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90,17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2D1AE6" w:rsidRDefault="00943F1B" w:rsidP="00217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90,17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2D1AE6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Финансовая поддержка инициативных проектов(Капитальный ремонт водопроводной сети протяженностью 280 м по адресу: Томская область, Первомайский район, с.Сергеево, ул.Новая)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637.1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943F1B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637,1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23737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Закупка товаров, работ и услуг в целях капитального, ремонта государственного (муниципального) имущества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243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637.1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943F1B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637,1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23737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Финансовая поддержка инициативных проектов(Капитальный ремонт водопроводной сети протяженностью 245 м по адресу: Томская область, Первомайский район, с.Ежи, ул.Новая)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606,6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943F1B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606,6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23737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Закупка товаров, работ и услуг в целях капитального, ремонта государственного (муниципального) имущества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243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606,6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943F1B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606,6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23737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Финансовая поддержка инициативных проектов(Капитальный ремонт ж/б колодца длязалпового сброса воды по адресу:Томская область, Первомайский район, д.Успенка)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7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47,4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943F1B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415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Закупка товаров, работ и услуг в целях капитального, ремонта государственного (муниципального) имущества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7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243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47,4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943F1B" w:rsidRDefault="00943F1B" w:rsidP="00AE7A1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AE7A16" w:rsidRPr="0010170F" w:rsidRDefault="00AE7A16" w:rsidP="009C058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AE7A16" w:rsidRPr="00EF2EFF" w:rsidRDefault="0053484D" w:rsidP="00AE7A1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158,9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AE7A16" w:rsidRPr="0010170F" w:rsidRDefault="00943F1B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158,9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E7A16" w:rsidRPr="0010170F" w:rsidRDefault="00123737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53484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943F1B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53484D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53484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53484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53484D" w:rsidP="005A1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53484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943F1B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943F1B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943F1B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на решение вопросов местного значения, возникающих в связи с реализацией проекта «Обустройство сценической площадки, трибун, футбольного поля по адресу: Томская область, Первомайский район, с. Ежи ул. Школьная»</w:t>
            </w:r>
          </w:p>
          <w:p w:rsidR="00AE7A16" w:rsidRPr="0010170F" w:rsidRDefault="00AE7A16" w:rsidP="00AE7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943F1B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943F1B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123737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B8106F" w:rsidRDefault="00AE7A16" w:rsidP="00AE7A16">
            <w:pPr>
              <w:jc w:val="center"/>
              <w:rPr>
                <w:b/>
                <w:sz w:val="20"/>
                <w:szCs w:val="20"/>
              </w:rPr>
            </w:pPr>
            <w:r w:rsidRPr="00B8106F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B8106F" w:rsidRDefault="00AE7A16" w:rsidP="009C0584">
            <w:pPr>
              <w:rPr>
                <w:b/>
                <w:sz w:val="20"/>
                <w:szCs w:val="20"/>
              </w:rPr>
            </w:pPr>
            <w:r w:rsidRPr="00B8106F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B8106F" w:rsidRDefault="00AE7A16" w:rsidP="00AE7A16">
            <w:pPr>
              <w:rPr>
                <w:b/>
                <w:sz w:val="20"/>
                <w:szCs w:val="20"/>
              </w:rPr>
            </w:pPr>
            <w:r w:rsidRPr="00B8106F">
              <w:rPr>
                <w:b/>
                <w:sz w:val="20"/>
                <w:szCs w:val="20"/>
              </w:rPr>
              <w:t>0605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B8106F" w:rsidRDefault="00AE7A16" w:rsidP="00AE7A16">
            <w:pPr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</w:tcPr>
          <w:p w:rsidR="00AE7A16" w:rsidRPr="00B8106F" w:rsidRDefault="00AE7A16" w:rsidP="00AE7A16">
            <w:pPr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1744.95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1692,3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AA1C21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1744.95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1692,3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7A16" w:rsidRPr="00500B15" w:rsidRDefault="00AE7A16" w:rsidP="00AE7A16">
            <w:pPr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Государственная программа "Охрана окружающей среды, воспроизводство и рациональное использование природных ресурсов"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D474FC" w:rsidRDefault="00AE7A16" w:rsidP="00AE7A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500B15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0605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500B15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1500000000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Default="0074748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1353,5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E7A16" w:rsidRPr="00500B15" w:rsidRDefault="00AE7A16" w:rsidP="00AE7A16">
            <w:pPr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D474FC" w:rsidRDefault="00AE7A16" w:rsidP="00AE7A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500B15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0605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500B15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1560000000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Default="0074748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1353,5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A16" w:rsidRPr="00500B15" w:rsidRDefault="00AE7A16" w:rsidP="00AE7A16">
            <w:pPr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D474FC" w:rsidRDefault="00AE7A16" w:rsidP="00AE7A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500B15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0605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A16" w:rsidRPr="00500B15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1568900000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Default="0074748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1353,5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AA1C21" w:rsidRDefault="00AE7A16" w:rsidP="00AE7A16">
            <w:pPr>
              <w:jc w:val="center"/>
              <w:rPr>
                <w:sz w:val="20"/>
                <w:szCs w:val="20"/>
              </w:rPr>
            </w:pPr>
            <w:r w:rsidRPr="00AA1C21">
              <w:rPr>
                <w:sz w:val="20"/>
                <w:szCs w:val="20"/>
              </w:rPr>
              <w:t>Ликвидация мест несанкционированного складирования отходов</w:t>
            </w:r>
          </w:p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1568940190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74748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1353,5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  <w:r w:rsidRPr="001017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1568940190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74748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1353,5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Ликвидация мест несанкционированного складирования отходов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2D1AE6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0190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349.33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74748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338,8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  <w:r w:rsidRPr="001017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0190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6C1532" w:rsidRDefault="00AE7A16" w:rsidP="00AE7A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349.33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74748D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338,8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1339,3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74748D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1339,3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493B95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Охрана семьи и детствав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1303,1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74748D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1303,1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493B95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9F47E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118940820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800,04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74748D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800,04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493B95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Бюджетные инвистиции на приобретение объектов недвижимого имущества в государственную собственность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9F47E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118940820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5A11C0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550339" w:rsidRDefault="00AE7A16" w:rsidP="00AE7A1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800.04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74748D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800,04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493B95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425039" w:rsidRDefault="00AE7A16" w:rsidP="009F47EF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11189</w:t>
            </w:r>
            <w:r>
              <w:rPr>
                <w:b/>
                <w:bCs/>
                <w:sz w:val="20"/>
                <w:szCs w:val="20"/>
                <w:lang w:val="en-US"/>
              </w:rPr>
              <w:t>R0820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425039" w:rsidRDefault="00AE7A16" w:rsidP="00AE7A1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503.09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74748D" w:rsidRDefault="0074748D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503,09</w:t>
            </w:r>
          </w:p>
          <w:p w:rsidR="00AE7A16" w:rsidRPr="00550339" w:rsidRDefault="00AE7A16" w:rsidP="00AE7A1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AE7A16" w:rsidRPr="00493B95" w:rsidRDefault="00493B95" w:rsidP="00AE7A1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425039" w:rsidRDefault="00AE7A16" w:rsidP="009F47EF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11189</w:t>
            </w:r>
            <w:r>
              <w:rPr>
                <w:b/>
                <w:bCs/>
                <w:sz w:val="20"/>
                <w:szCs w:val="20"/>
                <w:lang w:val="en-US"/>
              </w:rPr>
              <w:t>R0820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425039" w:rsidRDefault="00AE7A16" w:rsidP="005A11C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425039" w:rsidRDefault="00AE7A16" w:rsidP="00AE7A16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503.09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74748D" w:rsidRDefault="0074748D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503,09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493B95" w:rsidP="00AE7A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948"/>
        </w:trPr>
        <w:tc>
          <w:tcPr>
            <w:tcW w:w="2729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AE7A16" w:rsidRPr="0010170F" w:rsidRDefault="00AE7A16" w:rsidP="009C0584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1400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36,2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36,2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E7A16" w:rsidRPr="0010170F" w:rsidRDefault="00493B95" w:rsidP="00AE7A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AE7A16" w:rsidRPr="0010170F" w:rsidRDefault="00AE7A16" w:rsidP="009C0584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1403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36,2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36,2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E7A16" w:rsidRPr="0010170F" w:rsidRDefault="00493B95" w:rsidP="00AE7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1260"/>
        </w:trPr>
        <w:tc>
          <w:tcPr>
            <w:tcW w:w="2729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5201500050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5201500050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5201500060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5201500060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636"/>
        </w:trPr>
        <w:tc>
          <w:tcPr>
            <w:tcW w:w="2729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Межбюджетные трансферты на  передачу полномочий по осуществлению внутреннего </w:t>
            </w:r>
            <w:r w:rsidRPr="0010170F">
              <w:rPr>
                <w:sz w:val="20"/>
                <w:szCs w:val="20"/>
              </w:rPr>
              <w:lastRenderedPageBreak/>
              <w:t>муниципального финансового контроля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5201500070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  <w:hideMark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5201500070</w:t>
            </w:r>
          </w:p>
        </w:tc>
        <w:tc>
          <w:tcPr>
            <w:tcW w:w="77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413" w:type="dxa"/>
            <w:gridSpan w:val="2"/>
            <w:shd w:val="clear" w:color="auto" w:fill="auto"/>
            <w:noWrap/>
            <w:hideMark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 передачу полномочий по осуществлению внутреннего муниципального финансового контроля</w:t>
            </w:r>
          </w:p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Иные межбюджетные трансфертывыдаче акта освидетельствования проведении основных работ по строительству(реконструкции) объекта индивидуального жидищного стоительства с привлечением средств мктеринского(семейного) капитала 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5201500080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43F1B" w:rsidRPr="0010170F" w:rsidTr="00123737">
        <w:trPr>
          <w:trHeight w:val="324"/>
        </w:trPr>
        <w:tc>
          <w:tcPr>
            <w:tcW w:w="2729" w:type="dxa"/>
            <w:shd w:val="clear" w:color="auto" w:fill="auto"/>
          </w:tcPr>
          <w:p w:rsidR="00AE7A16" w:rsidRPr="0010170F" w:rsidRDefault="00AE7A16" w:rsidP="00AE7A1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8" w:type="dxa"/>
            <w:shd w:val="clear" w:color="auto" w:fill="auto"/>
            <w:noWrap/>
          </w:tcPr>
          <w:p w:rsidR="00AE7A16" w:rsidRPr="0010170F" w:rsidRDefault="00AE7A16" w:rsidP="009C0584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64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480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5201500080</w:t>
            </w:r>
          </w:p>
        </w:tc>
        <w:tc>
          <w:tcPr>
            <w:tcW w:w="77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962" w:type="dxa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1413" w:type="dxa"/>
            <w:gridSpan w:val="2"/>
            <w:shd w:val="clear" w:color="auto" w:fill="auto"/>
            <w:noWrap/>
          </w:tcPr>
          <w:p w:rsidR="00AE7A16" w:rsidRPr="0010170F" w:rsidRDefault="00AE7A16" w:rsidP="00AE7A1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1363" w:type="dxa"/>
            <w:shd w:val="clear" w:color="auto" w:fill="auto"/>
            <w:noWrap/>
          </w:tcPr>
          <w:p w:rsidR="00AE7A16" w:rsidRPr="0010170F" w:rsidRDefault="00493B95" w:rsidP="00AE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9C0584" w:rsidRDefault="009C0584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9F47EF" w:rsidRDefault="009F47EF" w:rsidP="003A19D7">
      <w:pPr>
        <w:ind w:firstLine="284"/>
        <w:rPr>
          <w:sz w:val="22"/>
          <w:szCs w:val="22"/>
        </w:rPr>
      </w:pPr>
    </w:p>
    <w:p w:rsidR="009F47EF" w:rsidRDefault="009F47EF" w:rsidP="003A19D7">
      <w:pPr>
        <w:ind w:firstLine="284"/>
        <w:rPr>
          <w:sz w:val="22"/>
          <w:szCs w:val="22"/>
        </w:rPr>
      </w:pPr>
    </w:p>
    <w:p w:rsidR="009F47EF" w:rsidRDefault="009F47EF" w:rsidP="003A19D7">
      <w:pPr>
        <w:ind w:firstLine="284"/>
        <w:rPr>
          <w:sz w:val="22"/>
          <w:szCs w:val="22"/>
        </w:rPr>
      </w:pPr>
    </w:p>
    <w:p w:rsidR="009F47EF" w:rsidRDefault="009F47EF" w:rsidP="003A19D7">
      <w:pPr>
        <w:ind w:firstLine="284"/>
        <w:rPr>
          <w:sz w:val="22"/>
          <w:szCs w:val="22"/>
        </w:rPr>
      </w:pPr>
    </w:p>
    <w:p w:rsidR="009F47EF" w:rsidRDefault="009F47EF" w:rsidP="003A19D7">
      <w:pPr>
        <w:ind w:firstLine="284"/>
        <w:rPr>
          <w:sz w:val="22"/>
          <w:szCs w:val="22"/>
        </w:rPr>
      </w:pPr>
    </w:p>
    <w:p w:rsidR="009F47EF" w:rsidRDefault="009F47EF" w:rsidP="003A19D7">
      <w:pPr>
        <w:ind w:firstLine="284"/>
        <w:rPr>
          <w:sz w:val="22"/>
          <w:szCs w:val="22"/>
        </w:rPr>
      </w:pPr>
    </w:p>
    <w:p w:rsidR="009F47EF" w:rsidRDefault="009F47EF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493B95" w:rsidRDefault="00493B95" w:rsidP="003A19D7">
      <w:pPr>
        <w:ind w:firstLine="284"/>
        <w:rPr>
          <w:sz w:val="22"/>
          <w:szCs w:val="22"/>
        </w:rPr>
      </w:pPr>
    </w:p>
    <w:p w:rsidR="007D6F87" w:rsidRDefault="007D6F87" w:rsidP="003A19D7">
      <w:pPr>
        <w:ind w:firstLine="284"/>
        <w:rPr>
          <w:sz w:val="22"/>
          <w:szCs w:val="22"/>
        </w:rPr>
      </w:pPr>
    </w:p>
    <w:tbl>
      <w:tblPr>
        <w:tblW w:w="9569" w:type="dxa"/>
        <w:tblInd w:w="-176" w:type="dxa"/>
        <w:tblLook w:val="04A0" w:firstRow="1" w:lastRow="0" w:firstColumn="1" w:lastColumn="0" w:noHBand="0" w:noVBand="1"/>
      </w:tblPr>
      <w:tblGrid>
        <w:gridCol w:w="1793"/>
        <w:gridCol w:w="3894"/>
        <w:gridCol w:w="1236"/>
        <w:gridCol w:w="1463"/>
        <w:gridCol w:w="1183"/>
      </w:tblGrid>
      <w:tr w:rsidR="005A11C0" w:rsidTr="00E0264B">
        <w:trPr>
          <w:trHeight w:val="765"/>
        </w:trPr>
        <w:tc>
          <w:tcPr>
            <w:tcW w:w="1793" w:type="dxa"/>
            <w:noWrap/>
            <w:vAlign w:val="bottom"/>
            <w:hideMark/>
          </w:tcPr>
          <w:p w:rsidR="005A11C0" w:rsidRDefault="005A11C0" w:rsidP="00E0264B">
            <w:pPr>
              <w:rPr>
                <w:sz w:val="20"/>
                <w:szCs w:val="20"/>
              </w:rPr>
            </w:pPr>
          </w:p>
        </w:tc>
        <w:tc>
          <w:tcPr>
            <w:tcW w:w="3894" w:type="dxa"/>
            <w:noWrap/>
            <w:vAlign w:val="bottom"/>
            <w:hideMark/>
          </w:tcPr>
          <w:p w:rsidR="005A11C0" w:rsidRDefault="005A11C0" w:rsidP="00E0264B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vAlign w:val="bottom"/>
            <w:hideMark/>
          </w:tcPr>
          <w:p w:rsidR="005A11C0" w:rsidRDefault="005A11C0" w:rsidP="00E0264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Приложение3                                                  к  решению Совета Сергеевского сельского поселения</w:t>
            </w:r>
          </w:p>
          <w:p w:rsidR="005A11C0" w:rsidRDefault="005A11C0" w:rsidP="001D48C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1D48C2">
              <w:rPr>
                <w:sz w:val="22"/>
                <w:szCs w:val="22"/>
                <w:lang w:eastAsia="en-US"/>
              </w:rPr>
              <w:t>30.05</w:t>
            </w:r>
            <w:r>
              <w:rPr>
                <w:sz w:val="22"/>
                <w:szCs w:val="22"/>
                <w:lang w:eastAsia="en-US"/>
              </w:rPr>
              <w:t xml:space="preserve">.2024 № </w:t>
            </w:r>
            <w:r w:rsidR="001D48C2">
              <w:rPr>
                <w:sz w:val="22"/>
                <w:szCs w:val="22"/>
                <w:lang w:eastAsia="en-US"/>
              </w:rPr>
              <w:t>59</w:t>
            </w:r>
          </w:p>
        </w:tc>
      </w:tr>
      <w:tr w:rsidR="005A11C0" w:rsidRPr="00BA6196" w:rsidTr="00E0264B">
        <w:trPr>
          <w:trHeight w:val="825"/>
        </w:trPr>
        <w:tc>
          <w:tcPr>
            <w:tcW w:w="9569" w:type="dxa"/>
            <w:gridSpan w:val="5"/>
            <w:vAlign w:val="bottom"/>
            <w:hideMark/>
          </w:tcPr>
          <w:p w:rsidR="005A11C0" w:rsidRPr="00BA6196" w:rsidRDefault="005A11C0" w:rsidP="005A11C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Расходы местного бюджета по ведомственной структуре расходов за 2023г.</w:t>
            </w:r>
          </w:p>
        </w:tc>
      </w:tr>
      <w:tr w:rsidR="005A11C0" w:rsidRPr="00BA6196" w:rsidTr="00E0264B">
        <w:trPr>
          <w:trHeight w:val="315"/>
        </w:trPr>
        <w:tc>
          <w:tcPr>
            <w:tcW w:w="1793" w:type="dxa"/>
            <w:noWrap/>
            <w:vAlign w:val="bottom"/>
            <w:hideMark/>
          </w:tcPr>
          <w:p w:rsidR="005A11C0" w:rsidRPr="00BA6196" w:rsidRDefault="005A11C0" w:rsidP="00E0264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94" w:type="dxa"/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63" w:type="dxa"/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83" w:type="dxa"/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5A11C0" w:rsidRPr="00BA6196" w:rsidTr="00E0264B">
        <w:trPr>
          <w:trHeight w:val="76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Код                       классификации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Исполнение за год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% исполнен</w:t>
            </w:r>
          </w:p>
        </w:tc>
      </w:tr>
      <w:tr w:rsidR="005A11C0" w:rsidRPr="00BA6196" w:rsidTr="00E0264B">
        <w:trPr>
          <w:trHeight w:val="390"/>
        </w:trPr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Расходы</w:t>
            </w:r>
          </w:p>
        </w:tc>
      </w:tr>
      <w:tr w:rsidR="005A11C0" w:rsidRPr="00BA6196" w:rsidTr="00E0264B">
        <w:trPr>
          <w:trHeight w:val="4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Общегосударственные вопросы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4932,9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4932,9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BA6196">
              <w:rPr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81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781,5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781,5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10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админитраций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3837,6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3837,6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7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303,7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303,7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3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Cs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Cs/>
                <w:sz w:val="20"/>
                <w:szCs w:val="20"/>
                <w:lang w:eastAsia="en-US"/>
              </w:rPr>
              <w:t>363,3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Cs/>
                <w:sz w:val="20"/>
                <w:szCs w:val="20"/>
                <w:lang w:eastAsia="en-US"/>
              </w:rPr>
              <w:t>363,3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3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363,3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363,3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1704,3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1104,3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99,2</w:t>
            </w:r>
          </w:p>
        </w:tc>
      </w:tr>
      <w:tr w:rsidR="005A11C0" w:rsidRPr="00BA6196" w:rsidTr="00E0264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Межбюджетные транферты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42,3</w:t>
            </w:r>
          </w:p>
        </w:tc>
      </w:tr>
      <w:tr w:rsidR="005A11C0" w:rsidRPr="00BA6196" w:rsidTr="00E0264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1101,4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1101,4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761DE6" w:rsidP="00295E00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Cs/>
                <w:sz w:val="20"/>
                <w:szCs w:val="20"/>
                <w:lang w:eastAsia="en-US"/>
              </w:rPr>
              <w:t>4653,</w:t>
            </w:r>
            <w:r w:rsidR="00295E00" w:rsidRPr="00BA6196">
              <w:rPr>
                <w:b/>
                <w:bCs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761DE6" w:rsidP="00295E00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Cs/>
                <w:sz w:val="20"/>
                <w:szCs w:val="20"/>
                <w:lang w:eastAsia="en-US"/>
              </w:rPr>
              <w:t>4653,</w:t>
            </w:r>
            <w:r w:rsidR="00295E00" w:rsidRPr="00BA6196">
              <w:rPr>
                <w:b/>
                <w:bCs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3894" w:type="dxa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45,2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45,2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4449,5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4449,5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158,9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158,9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761DE6" w:rsidRPr="00BA6196" w:rsidTr="00E0264B">
        <w:trPr>
          <w:trHeight w:val="3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E6" w:rsidRPr="00BA6196" w:rsidRDefault="00761DE6" w:rsidP="00E0264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DE6" w:rsidRPr="00BA6196" w:rsidRDefault="00761DE6" w:rsidP="00E0264B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Охрана окружающей среды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DE6" w:rsidRPr="00BA6196" w:rsidRDefault="00761DE6" w:rsidP="00E0264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1744,9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DE6" w:rsidRPr="00BA6196" w:rsidRDefault="00761DE6" w:rsidP="00E0264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1692,3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DE6" w:rsidRPr="00BA6196" w:rsidRDefault="00761DE6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96,9</w:t>
            </w:r>
          </w:p>
        </w:tc>
      </w:tr>
      <w:tr w:rsidR="005A11C0" w:rsidRPr="00BA6196" w:rsidTr="00E0264B">
        <w:trPr>
          <w:trHeight w:val="3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Социальная политика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1339,3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1339,3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27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1303,1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1303,1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1303,1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1031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36,2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36,2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3894" w:type="dxa"/>
            <w:vAlign w:val="center"/>
            <w:hideMark/>
          </w:tcPr>
          <w:p w:rsidR="005A11C0" w:rsidRPr="00BA6196" w:rsidRDefault="005A11C0" w:rsidP="00E026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36,2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761DE6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36,2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A6196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5A11C0" w:rsidRPr="00BA6196" w:rsidTr="00E0264B">
        <w:trPr>
          <w:trHeight w:val="48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1C0" w:rsidRPr="00BA6196" w:rsidRDefault="005A11C0" w:rsidP="00E0264B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11C0" w:rsidRPr="00BA6196" w:rsidRDefault="00295E0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14738,4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11C0" w:rsidRPr="00BA6196" w:rsidRDefault="00295E0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14085,8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11C0" w:rsidRPr="00BA6196" w:rsidRDefault="00295E00" w:rsidP="00E0264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A6196">
              <w:rPr>
                <w:b/>
                <w:bCs/>
                <w:sz w:val="20"/>
                <w:szCs w:val="20"/>
                <w:lang w:eastAsia="en-US"/>
              </w:rPr>
              <w:t>95,5</w:t>
            </w:r>
          </w:p>
        </w:tc>
      </w:tr>
    </w:tbl>
    <w:p w:rsidR="007D6F87" w:rsidRPr="00BA6196" w:rsidRDefault="007D6F87" w:rsidP="003A19D7">
      <w:pPr>
        <w:ind w:firstLine="284"/>
        <w:rPr>
          <w:sz w:val="20"/>
          <w:szCs w:val="20"/>
        </w:rPr>
      </w:pPr>
    </w:p>
    <w:p w:rsidR="007D6F87" w:rsidRPr="00BA6196" w:rsidRDefault="007D6F87" w:rsidP="003A19D7">
      <w:pPr>
        <w:ind w:firstLine="284"/>
        <w:rPr>
          <w:sz w:val="20"/>
          <w:szCs w:val="20"/>
        </w:rPr>
      </w:pPr>
    </w:p>
    <w:p w:rsidR="00C065DF" w:rsidRDefault="00C065DF" w:rsidP="00C065D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C065DF" w:rsidRDefault="00C065DF" w:rsidP="00C065DF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Сергеевского</w:t>
      </w:r>
    </w:p>
    <w:p w:rsidR="00C065DF" w:rsidRDefault="00C065DF" w:rsidP="00C065DF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C065DF" w:rsidRDefault="00C065DF" w:rsidP="00C065D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D48C2">
        <w:rPr>
          <w:sz w:val="22"/>
          <w:szCs w:val="22"/>
        </w:rPr>
        <w:t>3</w:t>
      </w:r>
      <w:r w:rsidR="00E0264B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1D48C2">
        <w:rPr>
          <w:sz w:val="22"/>
          <w:szCs w:val="22"/>
        </w:rPr>
        <w:t>05</w:t>
      </w:r>
      <w:r>
        <w:rPr>
          <w:sz w:val="22"/>
          <w:szCs w:val="22"/>
        </w:rPr>
        <w:t>.202</w:t>
      </w:r>
      <w:r w:rsidR="00BA6196">
        <w:rPr>
          <w:sz w:val="22"/>
          <w:szCs w:val="22"/>
        </w:rPr>
        <w:t>4</w:t>
      </w:r>
      <w:r>
        <w:rPr>
          <w:sz w:val="22"/>
          <w:szCs w:val="22"/>
        </w:rPr>
        <w:t xml:space="preserve"> № </w:t>
      </w:r>
      <w:r w:rsidR="001D48C2">
        <w:rPr>
          <w:sz w:val="22"/>
          <w:szCs w:val="22"/>
        </w:rPr>
        <w:t>59</w:t>
      </w:r>
      <w:bookmarkStart w:id="0" w:name="_GoBack"/>
      <w:bookmarkEnd w:id="0"/>
    </w:p>
    <w:p w:rsidR="00C065DF" w:rsidRDefault="00C065DF" w:rsidP="00C065DF">
      <w:pPr>
        <w:jc w:val="right"/>
        <w:rPr>
          <w:sz w:val="22"/>
          <w:szCs w:val="22"/>
        </w:rPr>
      </w:pPr>
    </w:p>
    <w:p w:rsidR="00C065DF" w:rsidRDefault="00C065DF" w:rsidP="00C065DF">
      <w:pPr>
        <w:jc w:val="right"/>
        <w:rPr>
          <w:sz w:val="22"/>
          <w:szCs w:val="22"/>
        </w:rPr>
      </w:pPr>
    </w:p>
    <w:p w:rsidR="00C065DF" w:rsidRDefault="00C065DF" w:rsidP="00C065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Источник финансирования дефицита местного бюджета по кодам классификации источников финансирования дефицита бюджета за 2023 год</w:t>
      </w:r>
    </w:p>
    <w:p w:rsidR="00C065DF" w:rsidRDefault="00C065DF" w:rsidP="00C065DF">
      <w:pPr>
        <w:jc w:val="center"/>
        <w:rPr>
          <w:b/>
          <w:sz w:val="22"/>
          <w:szCs w:val="22"/>
        </w:rPr>
      </w:pPr>
    </w:p>
    <w:p w:rsidR="00C065DF" w:rsidRDefault="00C065DF" w:rsidP="00C065DF">
      <w:pPr>
        <w:jc w:val="right"/>
        <w:rPr>
          <w:sz w:val="22"/>
          <w:szCs w:val="22"/>
        </w:rPr>
      </w:pPr>
      <w:r>
        <w:rPr>
          <w:sz w:val="22"/>
          <w:szCs w:val="22"/>
        </w:rPr>
        <w:t>(тыс. руб.)</w:t>
      </w:r>
    </w:p>
    <w:tbl>
      <w:tblPr>
        <w:tblpPr w:leftFromText="180" w:rightFromText="180" w:bottomFromText="200" w:vertAnchor="text" w:horzAnchor="margin" w:tblpXSpec="center" w:tblpY="138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889"/>
        <w:gridCol w:w="1356"/>
        <w:gridCol w:w="1440"/>
      </w:tblGrid>
      <w:tr w:rsidR="00C065DF" w:rsidTr="00E0264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F" w:rsidRDefault="00C065DF" w:rsidP="00E02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бюджетной классификации РФ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F" w:rsidRDefault="00C065DF" w:rsidP="00E02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F" w:rsidRDefault="00C065DF" w:rsidP="00BA61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 на 202</w:t>
            </w:r>
            <w:r w:rsidR="00BA6196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F" w:rsidRDefault="00C065DF" w:rsidP="00C065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Исполнено за 2023 год</w:t>
            </w:r>
          </w:p>
        </w:tc>
      </w:tr>
      <w:tr w:rsidR="00C065DF" w:rsidTr="00E0264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F" w:rsidRDefault="00C065DF" w:rsidP="00E026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F" w:rsidRDefault="00C065DF" w:rsidP="00E026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F" w:rsidRDefault="00C065DF" w:rsidP="00E026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F" w:rsidRDefault="00C065DF" w:rsidP="00E0264B">
            <w:pPr>
              <w:spacing w:line="276" w:lineRule="auto"/>
              <w:rPr>
                <w:lang w:eastAsia="en-US"/>
              </w:rPr>
            </w:pPr>
          </w:p>
        </w:tc>
      </w:tr>
      <w:tr w:rsidR="00C065DF" w:rsidTr="00E0264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F" w:rsidRDefault="00C065DF" w:rsidP="00E02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955 01 05 00 00 00 0000 000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F" w:rsidRDefault="00C065DF" w:rsidP="00E02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Изменение остатков средств на счетах по учету средств местного бюджета в течении соответствующего финансового года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F" w:rsidRDefault="00C065DF" w:rsidP="00E0264B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F" w:rsidRDefault="00BA6196" w:rsidP="00E026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1539,1</w:t>
            </w:r>
          </w:p>
        </w:tc>
      </w:tr>
    </w:tbl>
    <w:p w:rsidR="00C065DF" w:rsidRDefault="00C065DF" w:rsidP="00C065D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65DF" w:rsidRDefault="00C065DF" w:rsidP="00C065DF">
      <w:pPr>
        <w:jc w:val="center"/>
        <w:rPr>
          <w:sz w:val="22"/>
          <w:szCs w:val="22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center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right"/>
        <w:outlineLvl w:val="6"/>
        <w:rPr>
          <w:b/>
          <w:sz w:val="26"/>
          <w:szCs w:val="26"/>
        </w:rPr>
      </w:pPr>
    </w:p>
    <w:p w:rsidR="00C065DF" w:rsidRDefault="00C065DF" w:rsidP="00C065DF">
      <w:pPr>
        <w:keepNext/>
        <w:tabs>
          <w:tab w:val="left" w:pos="180"/>
          <w:tab w:val="center" w:pos="4701"/>
        </w:tabs>
        <w:jc w:val="right"/>
        <w:outlineLvl w:val="6"/>
        <w:rPr>
          <w:b/>
          <w:sz w:val="26"/>
          <w:szCs w:val="26"/>
        </w:rPr>
      </w:pPr>
    </w:p>
    <w:p w:rsidR="008D6B85" w:rsidRPr="007B4134" w:rsidRDefault="008D6B85" w:rsidP="000A4A2B">
      <w:pPr>
        <w:ind w:firstLine="284"/>
        <w:jc w:val="right"/>
      </w:pPr>
    </w:p>
    <w:sectPr w:rsidR="008D6B85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95" w:rsidRDefault="004D4595" w:rsidP="00B93477">
      <w:r>
        <w:separator/>
      </w:r>
    </w:p>
  </w:endnote>
  <w:endnote w:type="continuationSeparator" w:id="0">
    <w:p w:rsidR="004D4595" w:rsidRDefault="004D4595" w:rsidP="00B9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95" w:rsidRDefault="004D4595" w:rsidP="00B93477">
      <w:r>
        <w:separator/>
      </w:r>
    </w:p>
  </w:footnote>
  <w:footnote w:type="continuationSeparator" w:id="0">
    <w:p w:rsidR="004D4595" w:rsidRDefault="004D4595" w:rsidP="00B93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21"/>
    <w:rsid w:val="000030B5"/>
    <w:rsid w:val="00005D5E"/>
    <w:rsid w:val="00006360"/>
    <w:rsid w:val="00012E6D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3354"/>
    <w:rsid w:val="000457A7"/>
    <w:rsid w:val="00062F9D"/>
    <w:rsid w:val="000634D5"/>
    <w:rsid w:val="00065225"/>
    <w:rsid w:val="00066292"/>
    <w:rsid w:val="00075234"/>
    <w:rsid w:val="00077CF6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0D60"/>
    <w:rsid w:val="000C744B"/>
    <w:rsid w:val="000C79F4"/>
    <w:rsid w:val="000D1E9A"/>
    <w:rsid w:val="000D2128"/>
    <w:rsid w:val="000D4DDA"/>
    <w:rsid w:val="000D75E2"/>
    <w:rsid w:val="000E1F77"/>
    <w:rsid w:val="000E22B5"/>
    <w:rsid w:val="000E2335"/>
    <w:rsid w:val="000E2AB4"/>
    <w:rsid w:val="000E65BF"/>
    <w:rsid w:val="000E7DBD"/>
    <w:rsid w:val="000F757D"/>
    <w:rsid w:val="0010170F"/>
    <w:rsid w:val="0010724D"/>
    <w:rsid w:val="001115C1"/>
    <w:rsid w:val="00111713"/>
    <w:rsid w:val="00116BF1"/>
    <w:rsid w:val="0011773A"/>
    <w:rsid w:val="001206C3"/>
    <w:rsid w:val="001215A8"/>
    <w:rsid w:val="00123367"/>
    <w:rsid w:val="00123512"/>
    <w:rsid w:val="00123737"/>
    <w:rsid w:val="00123C9E"/>
    <w:rsid w:val="0012563A"/>
    <w:rsid w:val="00127114"/>
    <w:rsid w:val="00131C9E"/>
    <w:rsid w:val="00140334"/>
    <w:rsid w:val="00140AB4"/>
    <w:rsid w:val="00143904"/>
    <w:rsid w:val="001459EB"/>
    <w:rsid w:val="00146778"/>
    <w:rsid w:val="00152936"/>
    <w:rsid w:val="00152DD6"/>
    <w:rsid w:val="001535FA"/>
    <w:rsid w:val="00153678"/>
    <w:rsid w:val="001638E6"/>
    <w:rsid w:val="001721E2"/>
    <w:rsid w:val="001730FA"/>
    <w:rsid w:val="00181AF2"/>
    <w:rsid w:val="00183701"/>
    <w:rsid w:val="001877D0"/>
    <w:rsid w:val="00190C87"/>
    <w:rsid w:val="001B60CB"/>
    <w:rsid w:val="001C2387"/>
    <w:rsid w:val="001C2AB8"/>
    <w:rsid w:val="001C37E2"/>
    <w:rsid w:val="001D0627"/>
    <w:rsid w:val="001D324E"/>
    <w:rsid w:val="001D48C2"/>
    <w:rsid w:val="001D6FA7"/>
    <w:rsid w:val="001E0920"/>
    <w:rsid w:val="001E111A"/>
    <w:rsid w:val="001E5E25"/>
    <w:rsid w:val="001F03AD"/>
    <w:rsid w:val="002013E4"/>
    <w:rsid w:val="00202C62"/>
    <w:rsid w:val="002047D9"/>
    <w:rsid w:val="00206096"/>
    <w:rsid w:val="002166C4"/>
    <w:rsid w:val="00216EE8"/>
    <w:rsid w:val="00217179"/>
    <w:rsid w:val="00220761"/>
    <w:rsid w:val="00220824"/>
    <w:rsid w:val="00222577"/>
    <w:rsid w:val="00223AA3"/>
    <w:rsid w:val="00226F62"/>
    <w:rsid w:val="00233BAC"/>
    <w:rsid w:val="0025244F"/>
    <w:rsid w:val="00255288"/>
    <w:rsid w:val="00264C81"/>
    <w:rsid w:val="00276059"/>
    <w:rsid w:val="0029224D"/>
    <w:rsid w:val="00295E00"/>
    <w:rsid w:val="00295F4C"/>
    <w:rsid w:val="002A3DCE"/>
    <w:rsid w:val="002B2AE2"/>
    <w:rsid w:val="002D1AE6"/>
    <w:rsid w:val="003021C6"/>
    <w:rsid w:val="00317B2C"/>
    <w:rsid w:val="0032584F"/>
    <w:rsid w:val="003339E4"/>
    <w:rsid w:val="003440F1"/>
    <w:rsid w:val="003451CF"/>
    <w:rsid w:val="0035114F"/>
    <w:rsid w:val="00352C68"/>
    <w:rsid w:val="003624F9"/>
    <w:rsid w:val="00364E93"/>
    <w:rsid w:val="003728A5"/>
    <w:rsid w:val="00375E8C"/>
    <w:rsid w:val="00385A8A"/>
    <w:rsid w:val="00387B79"/>
    <w:rsid w:val="003944E9"/>
    <w:rsid w:val="003A19D7"/>
    <w:rsid w:val="003A4A4B"/>
    <w:rsid w:val="003A5111"/>
    <w:rsid w:val="003A685C"/>
    <w:rsid w:val="003B0B66"/>
    <w:rsid w:val="003B4924"/>
    <w:rsid w:val="003B5DC7"/>
    <w:rsid w:val="003B6922"/>
    <w:rsid w:val="003B6C50"/>
    <w:rsid w:val="003C2A31"/>
    <w:rsid w:val="003C787A"/>
    <w:rsid w:val="003C7A98"/>
    <w:rsid w:val="003D144A"/>
    <w:rsid w:val="003D1AE7"/>
    <w:rsid w:val="003D6FBE"/>
    <w:rsid w:val="003E0896"/>
    <w:rsid w:val="003E1740"/>
    <w:rsid w:val="003E74DB"/>
    <w:rsid w:val="00400A27"/>
    <w:rsid w:val="00402C18"/>
    <w:rsid w:val="00407791"/>
    <w:rsid w:val="004122AA"/>
    <w:rsid w:val="0041470E"/>
    <w:rsid w:val="00415ADD"/>
    <w:rsid w:val="004212B5"/>
    <w:rsid w:val="00422FE3"/>
    <w:rsid w:val="00425039"/>
    <w:rsid w:val="0043266C"/>
    <w:rsid w:val="00434FE1"/>
    <w:rsid w:val="00436FE6"/>
    <w:rsid w:val="00441701"/>
    <w:rsid w:val="0044301A"/>
    <w:rsid w:val="00450CA6"/>
    <w:rsid w:val="00452DA2"/>
    <w:rsid w:val="00455679"/>
    <w:rsid w:val="00456C29"/>
    <w:rsid w:val="0047273E"/>
    <w:rsid w:val="00472ED8"/>
    <w:rsid w:val="00474D75"/>
    <w:rsid w:val="00480D9A"/>
    <w:rsid w:val="00481C71"/>
    <w:rsid w:val="004857AB"/>
    <w:rsid w:val="004868EC"/>
    <w:rsid w:val="00493B95"/>
    <w:rsid w:val="00494E52"/>
    <w:rsid w:val="00494F11"/>
    <w:rsid w:val="004A21A6"/>
    <w:rsid w:val="004A2D66"/>
    <w:rsid w:val="004A7A78"/>
    <w:rsid w:val="004B1963"/>
    <w:rsid w:val="004B52ED"/>
    <w:rsid w:val="004C5819"/>
    <w:rsid w:val="004D1893"/>
    <w:rsid w:val="004D4595"/>
    <w:rsid w:val="004E2536"/>
    <w:rsid w:val="004F237C"/>
    <w:rsid w:val="00502D11"/>
    <w:rsid w:val="00513A28"/>
    <w:rsid w:val="00516220"/>
    <w:rsid w:val="0052773C"/>
    <w:rsid w:val="0053484D"/>
    <w:rsid w:val="00534AC3"/>
    <w:rsid w:val="00534BAE"/>
    <w:rsid w:val="00537AE5"/>
    <w:rsid w:val="00546975"/>
    <w:rsid w:val="00550339"/>
    <w:rsid w:val="0055146C"/>
    <w:rsid w:val="00552173"/>
    <w:rsid w:val="00555ECE"/>
    <w:rsid w:val="005573EC"/>
    <w:rsid w:val="00561B2C"/>
    <w:rsid w:val="005621FB"/>
    <w:rsid w:val="00563230"/>
    <w:rsid w:val="0057772D"/>
    <w:rsid w:val="0058127F"/>
    <w:rsid w:val="005912A7"/>
    <w:rsid w:val="0059152D"/>
    <w:rsid w:val="00593077"/>
    <w:rsid w:val="005943C8"/>
    <w:rsid w:val="00595FFA"/>
    <w:rsid w:val="005A1162"/>
    <w:rsid w:val="005A11C0"/>
    <w:rsid w:val="005A2609"/>
    <w:rsid w:val="005A313D"/>
    <w:rsid w:val="005A63BE"/>
    <w:rsid w:val="005B384B"/>
    <w:rsid w:val="005B3BE1"/>
    <w:rsid w:val="005B5AC3"/>
    <w:rsid w:val="005C02CC"/>
    <w:rsid w:val="005C2BD4"/>
    <w:rsid w:val="005C40E9"/>
    <w:rsid w:val="005C4E02"/>
    <w:rsid w:val="005C5C77"/>
    <w:rsid w:val="005C7762"/>
    <w:rsid w:val="005D0478"/>
    <w:rsid w:val="005D0A85"/>
    <w:rsid w:val="005E0A93"/>
    <w:rsid w:val="005E1372"/>
    <w:rsid w:val="005E325E"/>
    <w:rsid w:val="005E389D"/>
    <w:rsid w:val="005E59F4"/>
    <w:rsid w:val="005F1FEA"/>
    <w:rsid w:val="005F2400"/>
    <w:rsid w:val="006026DD"/>
    <w:rsid w:val="006075D5"/>
    <w:rsid w:val="00611A1E"/>
    <w:rsid w:val="00613136"/>
    <w:rsid w:val="00614B41"/>
    <w:rsid w:val="006153A0"/>
    <w:rsid w:val="00625268"/>
    <w:rsid w:val="0063268A"/>
    <w:rsid w:val="0063492A"/>
    <w:rsid w:val="006374E9"/>
    <w:rsid w:val="006424E6"/>
    <w:rsid w:val="00645FF0"/>
    <w:rsid w:val="006476AB"/>
    <w:rsid w:val="006523E9"/>
    <w:rsid w:val="00661695"/>
    <w:rsid w:val="0066440B"/>
    <w:rsid w:val="00664A9C"/>
    <w:rsid w:val="00666004"/>
    <w:rsid w:val="00666189"/>
    <w:rsid w:val="00671A82"/>
    <w:rsid w:val="00672FE3"/>
    <w:rsid w:val="00677CC0"/>
    <w:rsid w:val="00680B69"/>
    <w:rsid w:val="00687D33"/>
    <w:rsid w:val="006925B3"/>
    <w:rsid w:val="006A5A49"/>
    <w:rsid w:val="006B3C4C"/>
    <w:rsid w:val="006B4080"/>
    <w:rsid w:val="006B4398"/>
    <w:rsid w:val="006B4B0D"/>
    <w:rsid w:val="006C1532"/>
    <w:rsid w:val="006D59C5"/>
    <w:rsid w:val="006D7616"/>
    <w:rsid w:val="006F0EC2"/>
    <w:rsid w:val="006F3B9A"/>
    <w:rsid w:val="006F624F"/>
    <w:rsid w:val="00702691"/>
    <w:rsid w:val="00703082"/>
    <w:rsid w:val="00712552"/>
    <w:rsid w:val="00714EC1"/>
    <w:rsid w:val="007165FC"/>
    <w:rsid w:val="0071772D"/>
    <w:rsid w:val="00717B55"/>
    <w:rsid w:val="00720700"/>
    <w:rsid w:val="00723B29"/>
    <w:rsid w:val="00723B4A"/>
    <w:rsid w:val="00727463"/>
    <w:rsid w:val="00734583"/>
    <w:rsid w:val="00740A72"/>
    <w:rsid w:val="0074324B"/>
    <w:rsid w:val="007435B7"/>
    <w:rsid w:val="00744FA8"/>
    <w:rsid w:val="0074748D"/>
    <w:rsid w:val="00754F28"/>
    <w:rsid w:val="00756D61"/>
    <w:rsid w:val="00760B81"/>
    <w:rsid w:val="00760C18"/>
    <w:rsid w:val="00761DE6"/>
    <w:rsid w:val="007622BF"/>
    <w:rsid w:val="00765FD6"/>
    <w:rsid w:val="00771ABF"/>
    <w:rsid w:val="00772625"/>
    <w:rsid w:val="00781F96"/>
    <w:rsid w:val="00796F0C"/>
    <w:rsid w:val="007A460B"/>
    <w:rsid w:val="007A78A2"/>
    <w:rsid w:val="007B4134"/>
    <w:rsid w:val="007B63D9"/>
    <w:rsid w:val="007B759B"/>
    <w:rsid w:val="007C034D"/>
    <w:rsid w:val="007C0829"/>
    <w:rsid w:val="007C0A2A"/>
    <w:rsid w:val="007C7C57"/>
    <w:rsid w:val="007D6130"/>
    <w:rsid w:val="007D6F87"/>
    <w:rsid w:val="008069AB"/>
    <w:rsid w:val="00814AA8"/>
    <w:rsid w:val="00817C2D"/>
    <w:rsid w:val="008234B3"/>
    <w:rsid w:val="00824D02"/>
    <w:rsid w:val="00826E2D"/>
    <w:rsid w:val="0083558D"/>
    <w:rsid w:val="00850459"/>
    <w:rsid w:val="008505AB"/>
    <w:rsid w:val="00853795"/>
    <w:rsid w:val="00854936"/>
    <w:rsid w:val="00860BE6"/>
    <w:rsid w:val="00861EFA"/>
    <w:rsid w:val="00864809"/>
    <w:rsid w:val="00876DEC"/>
    <w:rsid w:val="00880B13"/>
    <w:rsid w:val="00881C7B"/>
    <w:rsid w:val="008831F5"/>
    <w:rsid w:val="008877D4"/>
    <w:rsid w:val="008910D1"/>
    <w:rsid w:val="008911DC"/>
    <w:rsid w:val="00896572"/>
    <w:rsid w:val="008A1322"/>
    <w:rsid w:val="008A28CE"/>
    <w:rsid w:val="008B335F"/>
    <w:rsid w:val="008B3715"/>
    <w:rsid w:val="008B6698"/>
    <w:rsid w:val="008C4CE4"/>
    <w:rsid w:val="008C651B"/>
    <w:rsid w:val="008C6D69"/>
    <w:rsid w:val="008D4C4B"/>
    <w:rsid w:val="008D4E97"/>
    <w:rsid w:val="008D66AC"/>
    <w:rsid w:val="008D6B85"/>
    <w:rsid w:val="008D7BB0"/>
    <w:rsid w:val="008E548E"/>
    <w:rsid w:val="008F2E6F"/>
    <w:rsid w:val="00901BC5"/>
    <w:rsid w:val="00902346"/>
    <w:rsid w:val="009055D9"/>
    <w:rsid w:val="00906BF6"/>
    <w:rsid w:val="00911058"/>
    <w:rsid w:val="00911187"/>
    <w:rsid w:val="0091185A"/>
    <w:rsid w:val="00916BE2"/>
    <w:rsid w:val="00916FDC"/>
    <w:rsid w:val="00921D41"/>
    <w:rsid w:val="0092208B"/>
    <w:rsid w:val="00923AEA"/>
    <w:rsid w:val="009245FF"/>
    <w:rsid w:val="00932BAC"/>
    <w:rsid w:val="00943F1B"/>
    <w:rsid w:val="00944568"/>
    <w:rsid w:val="00952888"/>
    <w:rsid w:val="0095466B"/>
    <w:rsid w:val="0095789B"/>
    <w:rsid w:val="00966D6E"/>
    <w:rsid w:val="0096786C"/>
    <w:rsid w:val="00970B7F"/>
    <w:rsid w:val="00975D5D"/>
    <w:rsid w:val="00980304"/>
    <w:rsid w:val="00986B20"/>
    <w:rsid w:val="0099226E"/>
    <w:rsid w:val="009A0223"/>
    <w:rsid w:val="009A0BBC"/>
    <w:rsid w:val="009A6BAC"/>
    <w:rsid w:val="009B08F8"/>
    <w:rsid w:val="009C0584"/>
    <w:rsid w:val="009C1E1D"/>
    <w:rsid w:val="009C213A"/>
    <w:rsid w:val="009D2C86"/>
    <w:rsid w:val="009E4F3A"/>
    <w:rsid w:val="009F47EF"/>
    <w:rsid w:val="00A15376"/>
    <w:rsid w:val="00A228F1"/>
    <w:rsid w:val="00A22C3C"/>
    <w:rsid w:val="00A25F59"/>
    <w:rsid w:val="00A264B9"/>
    <w:rsid w:val="00A33F14"/>
    <w:rsid w:val="00A347C4"/>
    <w:rsid w:val="00A45191"/>
    <w:rsid w:val="00A50F04"/>
    <w:rsid w:val="00A61C06"/>
    <w:rsid w:val="00A63DC5"/>
    <w:rsid w:val="00A72A12"/>
    <w:rsid w:val="00A7320C"/>
    <w:rsid w:val="00A83412"/>
    <w:rsid w:val="00A83EFB"/>
    <w:rsid w:val="00A9415E"/>
    <w:rsid w:val="00AA1C21"/>
    <w:rsid w:val="00AA6BA6"/>
    <w:rsid w:val="00AB0CFA"/>
    <w:rsid w:val="00AB1F73"/>
    <w:rsid w:val="00AB7FC2"/>
    <w:rsid w:val="00AD5CF0"/>
    <w:rsid w:val="00AD5E26"/>
    <w:rsid w:val="00AE7A16"/>
    <w:rsid w:val="00AF2B7F"/>
    <w:rsid w:val="00AF2F9E"/>
    <w:rsid w:val="00AF6CF6"/>
    <w:rsid w:val="00B031BF"/>
    <w:rsid w:val="00B14968"/>
    <w:rsid w:val="00B160A7"/>
    <w:rsid w:val="00B178A1"/>
    <w:rsid w:val="00B17CF0"/>
    <w:rsid w:val="00B26720"/>
    <w:rsid w:val="00B35FEB"/>
    <w:rsid w:val="00B3622B"/>
    <w:rsid w:val="00B42636"/>
    <w:rsid w:val="00B458DA"/>
    <w:rsid w:val="00B71D0E"/>
    <w:rsid w:val="00B75272"/>
    <w:rsid w:val="00B75FD3"/>
    <w:rsid w:val="00B8106F"/>
    <w:rsid w:val="00B82A87"/>
    <w:rsid w:val="00B83FE5"/>
    <w:rsid w:val="00B869D0"/>
    <w:rsid w:val="00B9151B"/>
    <w:rsid w:val="00B92469"/>
    <w:rsid w:val="00B93477"/>
    <w:rsid w:val="00BA556D"/>
    <w:rsid w:val="00BA6196"/>
    <w:rsid w:val="00BB29E1"/>
    <w:rsid w:val="00BB3705"/>
    <w:rsid w:val="00BB578B"/>
    <w:rsid w:val="00BC2DD7"/>
    <w:rsid w:val="00BD0417"/>
    <w:rsid w:val="00BD6491"/>
    <w:rsid w:val="00BD64EA"/>
    <w:rsid w:val="00BE445A"/>
    <w:rsid w:val="00BF336C"/>
    <w:rsid w:val="00BF4279"/>
    <w:rsid w:val="00BF6E63"/>
    <w:rsid w:val="00C00CC3"/>
    <w:rsid w:val="00C00F0C"/>
    <w:rsid w:val="00C01E77"/>
    <w:rsid w:val="00C032B8"/>
    <w:rsid w:val="00C03321"/>
    <w:rsid w:val="00C05431"/>
    <w:rsid w:val="00C0588E"/>
    <w:rsid w:val="00C065DF"/>
    <w:rsid w:val="00C15FEC"/>
    <w:rsid w:val="00C21F9C"/>
    <w:rsid w:val="00C312F8"/>
    <w:rsid w:val="00C41B6F"/>
    <w:rsid w:val="00C429FA"/>
    <w:rsid w:val="00C509AB"/>
    <w:rsid w:val="00C54973"/>
    <w:rsid w:val="00C56D57"/>
    <w:rsid w:val="00C60A70"/>
    <w:rsid w:val="00C61DC7"/>
    <w:rsid w:val="00C669F6"/>
    <w:rsid w:val="00C75478"/>
    <w:rsid w:val="00C823A0"/>
    <w:rsid w:val="00C8451B"/>
    <w:rsid w:val="00C861E7"/>
    <w:rsid w:val="00C867EE"/>
    <w:rsid w:val="00C86A1F"/>
    <w:rsid w:val="00C9553C"/>
    <w:rsid w:val="00CC3BE7"/>
    <w:rsid w:val="00CC3DD3"/>
    <w:rsid w:val="00CD1DC9"/>
    <w:rsid w:val="00CD5140"/>
    <w:rsid w:val="00CE14AE"/>
    <w:rsid w:val="00CE69F7"/>
    <w:rsid w:val="00CF20F6"/>
    <w:rsid w:val="00CF74D4"/>
    <w:rsid w:val="00CF76DD"/>
    <w:rsid w:val="00D014CA"/>
    <w:rsid w:val="00D01FA5"/>
    <w:rsid w:val="00D06058"/>
    <w:rsid w:val="00D128DC"/>
    <w:rsid w:val="00D16D90"/>
    <w:rsid w:val="00D2784B"/>
    <w:rsid w:val="00D30EA9"/>
    <w:rsid w:val="00D31C2C"/>
    <w:rsid w:val="00D32F61"/>
    <w:rsid w:val="00D34BEF"/>
    <w:rsid w:val="00D3544B"/>
    <w:rsid w:val="00D3644F"/>
    <w:rsid w:val="00D36DA0"/>
    <w:rsid w:val="00D4035D"/>
    <w:rsid w:val="00D41090"/>
    <w:rsid w:val="00D45D4F"/>
    <w:rsid w:val="00D474FC"/>
    <w:rsid w:val="00D47BB9"/>
    <w:rsid w:val="00D5291A"/>
    <w:rsid w:val="00D537F0"/>
    <w:rsid w:val="00D55D48"/>
    <w:rsid w:val="00D710A0"/>
    <w:rsid w:val="00D73E8D"/>
    <w:rsid w:val="00D80494"/>
    <w:rsid w:val="00D9650A"/>
    <w:rsid w:val="00DA1185"/>
    <w:rsid w:val="00DA458D"/>
    <w:rsid w:val="00DA6D01"/>
    <w:rsid w:val="00DB3558"/>
    <w:rsid w:val="00DB6CD7"/>
    <w:rsid w:val="00DB79F7"/>
    <w:rsid w:val="00DC1770"/>
    <w:rsid w:val="00DC3722"/>
    <w:rsid w:val="00DC5313"/>
    <w:rsid w:val="00DC6F14"/>
    <w:rsid w:val="00DC6F69"/>
    <w:rsid w:val="00DD132D"/>
    <w:rsid w:val="00DD1A21"/>
    <w:rsid w:val="00DD25D0"/>
    <w:rsid w:val="00DE4353"/>
    <w:rsid w:val="00DE7D0E"/>
    <w:rsid w:val="00E0264B"/>
    <w:rsid w:val="00E131DB"/>
    <w:rsid w:val="00E166DE"/>
    <w:rsid w:val="00E17C86"/>
    <w:rsid w:val="00E21591"/>
    <w:rsid w:val="00E22910"/>
    <w:rsid w:val="00E24BC2"/>
    <w:rsid w:val="00E27ECC"/>
    <w:rsid w:val="00E30ABC"/>
    <w:rsid w:val="00E323B0"/>
    <w:rsid w:val="00E3390C"/>
    <w:rsid w:val="00E34619"/>
    <w:rsid w:val="00E376D3"/>
    <w:rsid w:val="00E37BBD"/>
    <w:rsid w:val="00E52658"/>
    <w:rsid w:val="00E53A11"/>
    <w:rsid w:val="00E53CFE"/>
    <w:rsid w:val="00E57515"/>
    <w:rsid w:val="00E603BB"/>
    <w:rsid w:val="00E71A43"/>
    <w:rsid w:val="00E80DD1"/>
    <w:rsid w:val="00E80F0D"/>
    <w:rsid w:val="00E8287F"/>
    <w:rsid w:val="00E94613"/>
    <w:rsid w:val="00E96DAC"/>
    <w:rsid w:val="00EA4147"/>
    <w:rsid w:val="00EA5F22"/>
    <w:rsid w:val="00EB2171"/>
    <w:rsid w:val="00EB492B"/>
    <w:rsid w:val="00EC5201"/>
    <w:rsid w:val="00EC58FF"/>
    <w:rsid w:val="00ED2F4F"/>
    <w:rsid w:val="00ED52AC"/>
    <w:rsid w:val="00ED5D87"/>
    <w:rsid w:val="00EE4864"/>
    <w:rsid w:val="00EE5DE1"/>
    <w:rsid w:val="00EE7B1F"/>
    <w:rsid w:val="00EF0AAA"/>
    <w:rsid w:val="00EF2EFF"/>
    <w:rsid w:val="00EF512B"/>
    <w:rsid w:val="00F02003"/>
    <w:rsid w:val="00F04910"/>
    <w:rsid w:val="00F05F6B"/>
    <w:rsid w:val="00F10E3A"/>
    <w:rsid w:val="00F11E7F"/>
    <w:rsid w:val="00F14988"/>
    <w:rsid w:val="00F158FF"/>
    <w:rsid w:val="00F170A0"/>
    <w:rsid w:val="00F1735A"/>
    <w:rsid w:val="00F21484"/>
    <w:rsid w:val="00F23CF1"/>
    <w:rsid w:val="00F26AD8"/>
    <w:rsid w:val="00F305A7"/>
    <w:rsid w:val="00F456F9"/>
    <w:rsid w:val="00F47C2F"/>
    <w:rsid w:val="00F505C7"/>
    <w:rsid w:val="00F53994"/>
    <w:rsid w:val="00F55388"/>
    <w:rsid w:val="00F62053"/>
    <w:rsid w:val="00F71E23"/>
    <w:rsid w:val="00F80AA1"/>
    <w:rsid w:val="00F82066"/>
    <w:rsid w:val="00F86965"/>
    <w:rsid w:val="00F87E35"/>
    <w:rsid w:val="00F93B9C"/>
    <w:rsid w:val="00F97A0B"/>
    <w:rsid w:val="00F97A9F"/>
    <w:rsid w:val="00FA49EA"/>
    <w:rsid w:val="00FB1490"/>
    <w:rsid w:val="00FC26A8"/>
    <w:rsid w:val="00FD32C0"/>
    <w:rsid w:val="00FD5A66"/>
    <w:rsid w:val="00FD6AC5"/>
    <w:rsid w:val="00FD6FC3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944B5"/>
  <w15:docId w15:val="{AD02DB7C-0230-4100-9365-C5BA18DD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E74DB"/>
    <w:pPr>
      <w:ind w:left="720"/>
      <w:contextualSpacing/>
    </w:pPr>
  </w:style>
  <w:style w:type="paragraph" w:customStyle="1" w:styleId="ConsPlusTitle">
    <w:name w:val="ConsPlusTitle"/>
    <w:uiPriority w:val="99"/>
    <w:rsid w:val="00E166D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756A-38A8-4F0C-AA5E-0B2F9529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21</Pages>
  <Words>4135</Words>
  <Characters>23571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27651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Светлана Владимировн</cp:lastModifiedBy>
  <cp:revision>79</cp:revision>
  <cp:lastPrinted>2024-04-10T04:28:00Z</cp:lastPrinted>
  <dcterms:created xsi:type="dcterms:W3CDTF">2023-03-13T07:44:00Z</dcterms:created>
  <dcterms:modified xsi:type="dcterms:W3CDTF">2024-05-31T01:57:00Z</dcterms:modified>
</cp:coreProperties>
</file>