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4628E0" w:rsidRPr="00523AC2" w:rsidRDefault="004628E0" w:rsidP="004628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628E0" w:rsidRDefault="00D7298E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3BE5">
        <w:rPr>
          <w:rFonts w:ascii="Times New Roman" w:hAnsi="Times New Roman" w:cs="Times New Roman"/>
          <w:sz w:val="26"/>
          <w:szCs w:val="26"/>
        </w:rPr>
        <w:t>3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593BE5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D7298E">
        <w:rPr>
          <w:rFonts w:ascii="Times New Roman" w:hAnsi="Times New Roman" w:cs="Times New Roman"/>
          <w:sz w:val="26"/>
          <w:szCs w:val="26"/>
        </w:rPr>
        <w:t>.11</w:t>
      </w:r>
      <w:r w:rsidR="004628E0">
        <w:rPr>
          <w:rFonts w:ascii="Times New Roman" w:hAnsi="Times New Roman" w:cs="Times New Roman"/>
          <w:sz w:val="26"/>
          <w:szCs w:val="26"/>
        </w:rPr>
        <w:t>.</w:t>
      </w:r>
      <w:r w:rsidR="004628E0" w:rsidRPr="00523AC2">
        <w:rPr>
          <w:rFonts w:ascii="Times New Roman" w:hAnsi="Times New Roman" w:cs="Times New Roman"/>
          <w:sz w:val="26"/>
          <w:szCs w:val="26"/>
        </w:rPr>
        <w:t>202</w:t>
      </w:r>
      <w:r w:rsidR="004628E0">
        <w:rPr>
          <w:rFonts w:ascii="Times New Roman" w:hAnsi="Times New Roman" w:cs="Times New Roman"/>
          <w:sz w:val="26"/>
          <w:szCs w:val="26"/>
        </w:rPr>
        <w:t>4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</w:t>
      </w:r>
      <w:r w:rsidR="004628E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8E0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628E0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628E0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D122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28E0">
        <w:rPr>
          <w:rFonts w:ascii="Times New Roman" w:hAnsi="Times New Roman" w:cs="Times New Roman"/>
          <w:sz w:val="26"/>
          <w:szCs w:val="26"/>
        </w:rPr>
        <w:t xml:space="preserve">   </w:t>
      </w:r>
      <w:r w:rsidR="00D7298E">
        <w:rPr>
          <w:rFonts w:ascii="Times New Roman" w:hAnsi="Times New Roman" w:cs="Times New Roman"/>
          <w:sz w:val="26"/>
          <w:szCs w:val="26"/>
        </w:rPr>
        <w:t xml:space="preserve">  </w:t>
      </w:r>
      <w:r w:rsidR="004628E0">
        <w:rPr>
          <w:rFonts w:ascii="Times New Roman" w:hAnsi="Times New Roman" w:cs="Times New Roman"/>
          <w:sz w:val="26"/>
          <w:szCs w:val="26"/>
        </w:rPr>
        <w:t xml:space="preserve">  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 w:rsidR="00D7298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9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C44BD" w:rsidRPr="00523AC2" w:rsidRDefault="009C44BD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Default="004628E0" w:rsidP="009C44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</w:p>
    <w:p w:rsidR="009C44BD" w:rsidRPr="009C44BD" w:rsidRDefault="009C44BD" w:rsidP="009C44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8E0" w:rsidRPr="00F84ACF" w:rsidRDefault="004628E0" w:rsidP="004628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4628E0" w:rsidRDefault="004628E0" w:rsidP="00462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D7298E" w:rsidRDefault="00D7298E" w:rsidP="002777F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Устава изложить в следующей редакции:</w:t>
      </w:r>
    </w:p>
    <w:p w:rsidR="00D7298E" w:rsidRDefault="00D7298E" w:rsidP="00D7298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«Устав муниципального образования Сергеевское сельское поселение Первомайского муниципального района Томской области»</w:t>
      </w:r>
    </w:p>
    <w:p w:rsidR="00E623E6" w:rsidRDefault="00E623E6" w:rsidP="002777F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статьи 1 изложить в следующей редакции:</w:t>
      </w:r>
    </w:p>
    <w:p w:rsidR="00E623E6" w:rsidRPr="00795CD0" w:rsidRDefault="00E623E6" w:rsidP="00E6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CD0">
        <w:rPr>
          <w:rFonts w:ascii="Times New Roman" w:hAnsi="Times New Roman" w:cs="Times New Roman"/>
          <w:sz w:val="26"/>
          <w:szCs w:val="26"/>
        </w:rPr>
        <w:t xml:space="preserve">«1. </w:t>
      </w: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 муниципального образования – Сергеевское сельское поселение Первомайского  </w:t>
      </w:r>
      <w:r w:rsidR="00795CD0"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Томской области (далее по тексту – </w:t>
      </w:r>
      <w:r w:rsidR="00D72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Сергеевское </w:t>
      </w:r>
      <w:r w:rsidR="00D72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сельское </w:t>
      </w: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поселение, поселение или муниципальное образование).</w:t>
      </w:r>
    </w:p>
    <w:p w:rsidR="00E623E6" w:rsidRPr="00D7298E" w:rsidRDefault="00E623E6" w:rsidP="00E6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Границы Сергеевского сельского поселения и статус его как сельского поселения установлены </w:t>
      </w:r>
      <w:hyperlink r:id="rId7" w:tgtFrame="_blank" w:history="1">
        <w:r w:rsidRPr="00D7298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 Томской области от 10.09.2004 № 204-ОЗ</w:t>
        </w:r>
      </w:hyperlink>
      <w:r w:rsidRPr="00D7298E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наделении статусом муниципального района, сельского поселения и установлении границ муниципальных образований на территории Первомайского района»</w:t>
      </w:r>
      <w:proofErr w:type="gramStart"/>
      <w:r w:rsidRPr="00D729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5CD0" w:rsidRPr="00D729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795CD0" w:rsidRPr="00D729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23E6" w:rsidRPr="00795CD0" w:rsidRDefault="00795CD0" w:rsidP="00795CD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CD0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95CD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,2</w:t>
      </w:r>
      <w:r w:rsidR="00D7298E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CD0">
        <w:rPr>
          <w:rFonts w:ascii="Times New Roman" w:hAnsi="Times New Roman" w:cs="Times New Roman"/>
          <w:sz w:val="26"/>
          <w:szCs w:val="26"/>
        </w:rPr>
        <w:t>части 1 статьи 2 изложить в следующей редакции:</w:t>
      </w:r>
    </w:p>
    <w:p w:rsidR="00795CD0" w:rsidRDefault="00795CD0" w:rsidP="0079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CD0">
        <w:rPr>
          <w:rFonts w:ascii="Times New Roman" w:hAnsi="Times New Roman" w:cs="Times New Roman"/>
          <w:sz w:val="26"/>
          <w:szCs w:val="26"/>
        </w:rPr>
        <w:t>«</w:t>
      </w: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Совет Сергеевского сельского поселения - представительный орган муниципального образования Сергеевское сельское поселение Первомайского муниципального района Томской области – (далее – Совет);</w:t>
      </w:r>
    </w:p>
    <w:p w:rsidR="00D7298E" w:rsidRDefault="00795CD0" w:rsidP="004F1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Глава Сергеевского сельского поселения – Глава муниципального образования Сергеевское сельское поселение Первомайского муниципального района Томской области возглавляет Администрацию Сергеевского сельского поселения (далее – Глава поселения, Глава Администрации);</w:t>
      </w:r>
    </w:p>
    <w:p w:rsidR="00E623E6" w:rsidRPr="00094EFA" w:rsidRDefault="00D7298E" w:rsidP="0009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Администрация Сергеевского сельского поселения - исполнительно-распорядительный орган муниципального образования Сергеевское сельское поселение </w:t>
      </w:r>
      <w:r w:rsidR="00094EFA" w:rsidRPr="00094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Первомайского муниципального района Томской области</w:t>
      </w:r>
      <w:r w:rsidRPr="00094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Администрация)</w:t>
      </w:r>
      <w:r w:rsidR="004F174B" w:rsidRPr="00094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B9377B" w:rsidRPr="00094EFA" w:rsidRDefault="00B9377B" w:rsidP="00B9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EFA">
        <w:rPr>
          <w:rFonts w:ascii="Times New Roman" w:hAnsi="Times New Roman" w:cs="Times New Roman"/>
          <w:sz w:val="26"/>
          <w:szCs w:val="26"/>
        </w:rPr>
        <w:t>В части 1 статьи 4</w:t>
      </w:r>
    </w:p>
    <w:p w:rsidR="00B9377B" w:rsidRDefault="00B9377B" w:rsidP="00B9377B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22 изложить в следующей редакции:</w:t>
      </w:r>
    </w:p>
    <w:p w:rsidR="00B9377B" w:rsidRDefault="00B9377B" w:rsidP="00B937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B9377B" w:rsidRPr="002777F5" w:rsidRDefault="00B9377B" w:rsidP="00B9377B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F5">
        <w:rPr>
          <w:rFonts w:ascii="Times New Roman" w:hAnsi="Times New Roman" w:cs="Times New Roman"/>
          <w:sz w:val="26"/>
          <w:szCs w:val="26"/>
        </w:rPr>
        <w:t>дополнить пунктом 29 следующего содержания:</w:t>
      </w:r>
    </w:p>
    <w:p w:rsidR="00B9377B" w:rsidRDefault="00B9377B" w:rsidP="00B937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05B95">
        <w:rPr>
          <w:rFonts w:ascii="Times New Roman" w:hAnsi="Times New Roman" w:cs="Times New Roman"/>
          <w:sz w:val="26"/>
          <w:szCs w:val="26"/>
        </w:rPr>
        <w:t xml:space="preserve">29) </w:t>
      </w:r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учета личных подсобных хозяйств, которые ведут </w:t>
      </w:r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граждане в </w:t>
      </w:r>
      <w:proofErr w:type="gramStart"/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Федеральным </w:t>
      </w:r>
      <w:hyperlink r:id="rId8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от 7 июля 2003 года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112-ФЗ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личном подсобном хозяйстве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</w:t>
      </w:r>
      <w:proofErr w:type="spellStart"/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похозяйственных</w:t>
      </w:r>
      <w:proofErr w:type="spellEnd"/>
      <w:r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книгах.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094EFA" w:rsidRPr="00B9377B" w:rsidRDefault="00094EFA" w:rsidP="00B9377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77B">
        <w:rPr>
          <w:rFonts w:ascii="Times New Roman" w:hAnsi="Times New Roman" w:cs="Times New Roman"/>
          <w:sz w:val="26"/>
          <w:szCs w:val="26"/>
        </w:rPr>
        <w:t>Часть 2 статьи 11 Устава изложить в следующей редакции:</w:t>
      </w:r>
    </w:p>
    <w:p w:rsidR="00094EFA" w:rsidRPr="00B9377B" w:rsidRDefault="00094EFA" w:rsidP="0009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77B">
        <w:rPr>
          <w:rFonts w:ascii="Times New Roman" w:hAnsi="Times New Roman" w:cs="Times New Roman"/>
          <w:sz w:val="26"/>
          <w:szCs w:val="26"/>
        </w:rPr>
        <w:t>«</w:t>
      </w:r>
      <w:r w:rsidRPr="00B937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 (либо части его территории) или поселения. </w:t>
      </w:r>
      <w:proofErr w:type="gramStart"/>
      <w:r w:rsidRPr="00B937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B937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094EFA" w:rsidRPr="00B9377B" w:rsidRDefault="00094EFA" w:rsidP="0009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937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</w:t>
      </w:r>
      <w:r w:rsidR="00B9377B" w:rsidRPr="00B937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достигшие не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области.»;</w:t>
      </w:r>
      <w:proofErr w:type="gramEnd"/>
    </w:p>
    <w:p w:rsidR="00F978BE" w:rsidRDefault="00F978BE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5.1 статьи 13.1 изложить в 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следующей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редакции: </w:t>
      </w:r>
    </w:p>
    <w:p w:rsidR="00F978BE" w:rsidRDefault="00F978BE" w:rsidP="00F978BE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«.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5.1 </w:t>
      </w:r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9" w:anchor="dst100515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</w:t>
        </w:r>
      </w:hyperlink>
      <w:r w:rsidRPr="00460A4A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10" w:anchor="dst991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460A4A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108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9.2 части 10 статьи 40</w:t>
        </w:r>
      </w:hyperlink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Федерального закона</w:t>
      </w:r>
      <w:r w:rsidR="00B937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06.10.2003 № 131-ФЗ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B937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:rsidR="00B9377B" w:rsidRDefault="005670BE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10.1 части 6 статьи 23 Устава слово «приобретение» заменить словом «приобретения»;</w:t>
      </w:r>
    </w:p>
    <w:p w:rsidR="002777F5" w:rsidRDefault="00792F57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статьи 2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</w:p>
    <w:p w:rsidR="00792F57" w:rsidRPr="002777F5" w:rsidRDefault="00792F57" w:rsidP="002777F5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дополнить пунктом 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 следующего содержания: </w:t>
      </w:r>
    </w:p>
    <w:p w:rsidR="00F978BE" w:rsidRDefault="002777F5" w:rsidP="00792F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«4</w:t>
      </w:r>
      <w:r w:rsidR="00792F57"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.1) приобретени</w:t>
      </w:r>
      <w:r w:rsidR="009C44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792F57"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 статуса иностранного агента</w:t>
      </w:r>
      <w:proofErr w:type="gramStart"/>
      <w:r w:rsidR="00792F57"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777F5" w:rsidRDefault="002777F5" w:rsidP="002777F5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Дополнить пунктом 6 следующего содержания:</w:t>
      </w:r>
    </w:p>
    <w:p w:rsidR="002777F5" w:rsidRDefault="002777F5" w:rsidP="002777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A05B95" w:rsidRPr="00533391" w:rsidRDefault="00533391" w:rsidP="005333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</w:t>
      </w:r>
      <w:r w:rsidR="00A05B95" w:rsidRPr="00533391">
        <w:rPr>
          <w:rFonts w:ascii="Times New Roman" w:hAnsi="Times New Roman"/>
          <w:sz w:val="26"/>
          <w:szCs w:val="26"/>
        </w:rPr>
        <w:t xml:space="preserve">Опубликовать настоящее решение в сетевом </w:t>
      </w:r>
      <w:proofErr w:type="gramStart"/>
      <w:r w:rsidR="00A05B95" w:rsidRPr="00533391">
        <w:rPr>
          <w:rFonts w:ascii="Times New Roman" w:hAnsi="Times New Roman"/>
          <w:sz w:val="26"/>
          <w:szCs w:val="26"/>
        </w:rPr>
        <w:t>издании</w:t>
      </w:r>
      <w:proofErr w:type="gramEnd"/>
      <w:r w:rsidR="00A05B95" w:rsidRPr="00533391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A05B95" w:rsidRPr="00533391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="00A05B95" w:rsidRPr="00533391">
        <w:rPr>
          <w:rFonts w:ascii="Times New Roman" w:hAnsi="Times New Roman"/>
          <w:sz w:val="26"/>
          <w:szCs w:val="26"/>
        </w:rPr>
        <w:t>.</w:t>
      </w:r>
      <w:proofErr w:type="spellStart"/>
      <w:r w:rsidR="00A05B95" w:rsidRPr="0053339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A05B95" w:rsidRPr="00533391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12" w:history="1"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-</w:t>
        </w:r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r</w:t>
        </w:r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69.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r w:rsidR="00A05B95" w:rsidRPr="00533391">
        <w:rPr>
          <w:rFonts w:ascii="Times New Roman" w:hAnsi="Times New Roman"/>
          <w:sz w:val="26"/>
          <w:szCs w:val="26"/>
        </w:rPr>
        <w:t>.</w:t>
      </w:r>
    </w:p>
    <w:p w:rsidR="004628E0" w:rsidRDefault="008243C2" w:rsidP="00CA79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28E0">
        <w:rPr>
          <w:rFonts w:ascii="Times New Roman" w:hAnsi="Times New Roman" w:cs="Times New Roman"/>
          <w:sz w:val="26"/>
          <w:szCs w:val="26"/>
        </w:rPr>
        <w:t xml:space="preserve">.   </w:t>
      </w:r>
      <w:r w:rsidR="00CA794E">
        <w:rPr>
          <w:rFonts w:ascii="Times New Roman" w:hAnsi="Times New Roman" w:cs="Times New Roman"/>
          <w:sz w:val="26"/>
          <w:szCs w:val="26"/>
        </w:rPr>
        <w:t>Н</w:t>
      </w:r>
      <w:r w:rsidR="004628E0" w:rsidRPr="00DC259E">
        <w:rPr>
          <w:rFonts w:ascii="Times New Roman" w:hAnsi="Times New Roman" w:cs="Times New Roman"/>
          <w:sz w:val="26"/>
          <w:szCs w:val="26"/>
        </w:rPr>
        <w:t>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CA794E" w:rsidRDefault="008243C2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28E0">
        <w:rPr>
          <w:rFonts w:ascii="Times New Roman" w:hAnsi="Times New Roman" w:cs="Times New Roman"/>
          <w:sz w:val="26"/>
          <w:szCs w:val="26"/>
        </w:rPr>
        <w:t xml:space="preserve">.  </w:t>
      </w:r>
      <w:r w:rsidR="004628E0"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 w:rsidR="004628E0">
        <w:rPr>
          <w:rFonts w:ascii="Times New Roman" w:hAnsi="Times New Roman" w:cs="Times New Roman"/>
          <w:sz w:val="26"/>
          <w:szCs w:val="26"/>
        </w:rPr>
        <w:t>публикования</w:t>
      </w:r>
      <w:r w:rsidR="00CA794E">
        <w:rPr>
          <w:rFonts w:ascii="Times New Roman" w:hAnsi="Times New Roman" w:cs="Times New Roman"/>
          <w:sz w:val="26"/>
          <w:szCs w:val="26"/>
        </w:rPr>
        <w:t>, произведенного после его государственной регистрации.</w:t>
      </w:r>
    </w:p>
    <w:p w:rsidR="009C44BD" w:rsidRDefault="009C44BD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1E5913" w:rsidRDefault="004628E0" w:rsidP="004628E0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  <w:r w:rsidR="008243C2">
        <w:rPr>
          <w:rFonts w:ascii="Times New Roman" w:hAnsi="Times New Roman"/>
          <w:sz w:val="26"/>
          <w:szCs w:val="26"/>
        </w:rPr>
        <w:t xml:space="preserve"> </w:t>
      </w: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 w:rsidR="008243C2">
        <w:rPr>
          <w:rFonts w:ascii="Times New Roman" w:hAnsi="Times New Roman"/>
          <w:sz w:val="26"/>
          <w:szCs w:val="26"/>
        </w:rPr>
        <w:t xml:space="preserve">                 </w:t>
      </w:r>
      <w:r w:rsidR="00593BE5">
        <w:rPr>
          <w:rFonts w:ascii="Times New Roman" w:hAnsi="Times New Roman"/>
          <w:sz w:val="26"/>
          <w:szCs w:val="26"/>
        </w:rPr>
        <w:t>А.Н.Кокорин</w:t>
      </w:r>
    </w:p>
    <w:p w:rsidR="00CA794E" w:rsidRDefault="00CA794E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628E0" w:rsidRPr="00580625" w:rsidRDefault="004628E0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Сергеевского сельского поселения                 </w:t>
      </w:r>
      <w:r w:rsidR="008243C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С.В.Кузнецова                </w:t>
      </w:r>
    </w:p>
    <w:sectPr w:rsidR="004628E0" w:rsidRPr="00580625" w:rsidSect="00B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96" w:rsidRDefault="004F1D96" w:rsidP="00BD1221">
      <w:pPr>
        <w:spacing w:after="0" w:line="240" w:lineRule="auto"/>
      </w:pPr>
      <w:r>
        <w:separator/>
      </w:r>
    </w:p>
  </w:endnote>
  <w:endnote w:type="continuationSeparator" w:id="0">
    <w:p w:rsidR="004F1D96" w:rsidRDefault="004F1D96" w:rsidP="00BD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96" w:rsidRDefault="004F1D96" w:rsidP="00BD1221">
      <w:pPr>
        <w:spacing w:after="0" w:line="240" w:lineRule="auto"/>
      </w:pPr>
      <w:r>
        <w:separator/>
      </w:r>
    </w:p>
  </w:footnote>
  <w:footnote w:type="continuationSeparator" w:id="0">
    <w:p w:rsidR="004F1D96" w:rsidRDefault="004F1D96" w:rsidP="00BD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51DB4"/>
    <w:multiLevelType w:val="hybridMultilevel"/>
    <w:tmpl w:val="3B1C2A50"/>
    <w:lvl w:ilvl="0" w:tplc="3B383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08204C"/>
    <w:multiLevelType w:val="hybridMultilevel"/>
    <w:tmpl w:val="DDAA539E"/>
    <w:lvl w:ilvl="0" w:tplc="FDCC1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8E0"/>
    <w:rsid w:val="00094EFA"/>
    <w:rsid w:val="00101856"/>
    <w:rsid w:val="00121641"/>
    <w:rsid w:val="002777F5"/>
    <w:rsid w:val="002B7456"/>
    <w:rsid w:val="004111A0"/>
    <w:rsid w:val="00460A4A"/>
    <w:rsid w:val="004628E0"/>
    <w:rsid w:val="0047603B"/>
    <w:rsid w:val="004F174B"/>
    <w:rsid w:val="004F1D96"/>
    <w:rsid w:val="00533391"/>
    <w:rsid w:val="00554444"/>
    <w:rsid w:val="005670BE"/>
    <w:rsid w:val="0058385A"/>
    <w:rsid w:val="00593BE5"/>
    <w:rsid w:val="005B3E8B"/>
    <w:rsid w:val="005F3A87"/>
    <w:rsid w:val="00792F57"/>
    <w:rsid w:val="0079307A"/>
    <w:rsid w:val="00795CD0"/>
    <w:rsid w:val="008243C2"/>
    <w:rsid w:val="009C44BD"/>
    <w:rsid w:val="00A05B95"/>
    <w:rsid w:val="00AD0FB9"/>
    <w:rsid w:val="00B85863"/>
    <w:rsid w:val="00B9377B"/>
    <w:rsid w:val="00BD1221"/>
    <w:rsid w:val="00C73FE4"/>
    <w:rsid w:val="00CA54AB"/>
    <w:rsid w:val="00CA794E"/>
    <w:rsid w:val="00D7298E"/>
    <w:rsid w:val="00DA5655"/>
    <w:rsid w:val="00E623E6"/>
    <w:rsid w:val="00F80E55"/>
    <w:rsid w:val="00F978BE"/>
    <w:rsid w:val="00FA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8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221"/>
  </w:style>
  <w:style w:type="paragraph" w:styleId="a7">
    <w:name w:val="footer"/>
    <w:basedOn w:val="a"/>
    <w:link w:val="a8"/>
    <w:uiPriority w:val="99"/>
    <w:semiHidden/>
    <w:unhideWhenUsed/>
    <w:rsid w:val="00B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8281125-7991-4418-AE9E-23E1C3C6F581" TargetMode="External"/><Relationship Id="rId12" Type="http://schemas.openxmlformats.org/officeDocument/2006/relationships/hyperlink" Target="https://sergee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3062/0f163aa904e0d0db5ff6f72881cd6077268a701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3062/0f163aa904e0d0db5ff6f72881cd6077268a701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62/0f163aa904e0d0db5ff6f72881cd6077268a701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17</cp:revision>
  <cp:lastPrinted>2024-11-09T02:41:00Z</cp:lastPrinted>
  <dcterms:created xsi:type="dcterms:W3CDTF">2024-02-06T07:20:00Z</dcterms:created>
  <dcterms:modified xsi:type="dcterms:W3CDTF">2024-11-09T02:42:00Z</dcterms:modified>
</cp:coreProperties>
</file>