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59" w:rsidRPr="00F6673E" w:rsidRDefault="00312559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312559" w:rsidRPr="00F6673E" w:rsidRDefault="00312559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12559" w:rsidRPr="009A47F8" w:rsidRDefault="00312559" w:rsidP="009A47F8">
      <w:pPr>
        <w:spacing w:after="48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312559" w:rsidRPr="00D87CFB" w:rsidRDefault="00C63616" w:rsidP="009A47F8">
      <w:pPr>
        <w:spacing w:after="4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28.02</w:t>
      </w:r>
      <w:r w:rsidR="00882258">
        <w:rPr>
          <w:rFonts w:ascii="Times New Roman" w:hAnsi="Times New Roman"/>
          <w:sz w:val="26"/>
          <w:szCs w:val="26"/>
        </w:rPr>
        <w:t>.</w:t>
      </w:r>
      <w:r w:rsidR="003035FC">
        <w:rPr>
          <w:rFonts w:ascii="Times New Roman" w:hAnsi="Times New Roman"/>
          <w:sz w:val="26"/>
          <w:szCs w:val="26"/>
        </w:rPr>
        <w:t>202</w:t>
      </w:r>
      <w:r w:rsidR="00522F5E">
        <w:rPr>
          <w:rFonts w:ascii="Times New Roman" w:hAnsi="Times New Roman"/>
          <w:sz w:val="26"/>
          <w:szCs w:val="26"/>
        </w:rPr>
        <w:t>5</w:t>
      </w:r>
      <w:r w:rsidR="00312559" w:rsidRPr="00D87CFB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proofErr w:type="spellStart"/>
      <w:r w:rsidR="00821995" w:rsidRPr="00D87CFB">
        <w:rPr>
          <w:rFonts w:ascii="Times New Roman" w:hAnsi="Times New Roman"/>
          <w:sz w:val="26"/>
          <w:szCs w:val="26"/>
        </w:rPr>
        <w:t>с.Сергеево</w:t>
      </w:r>
      <w:proofErr w:type="spellEnd"/>
      <w:r w:rsidR="00312559" w:rsidRPr="00D87CF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D87CFB">
        <w:rPr>
          <w:rFonts w:ascii="Times New Roman" w:hAnsi="Times New Roman"/>
          <w:sz w:val="26"/>
          <w:szCs w:val="26"/>
        </w:rPr>
        <w:t xml:space="preserve">          </w:t>
      </w:r>
      <w:r w:rsidR="00312559" w:rsidRPr="00D87CF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</w:t>
      </w:r>
    </w:p>
    <w:p w:rsidR="00312559" w:rsidRPr="00D87CFB" w:rsidRDefault="00312559" w:rsidP="00F6673E">
      <w:pPr>
        <w:tabs>
          <w:tab w:val="left" w:pos="2310"/>
        </w:tabs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ab/>
      </w:r>
    </w:p>
    <w:p w:rsidR="00312559" w:rsidRPr="00F6673E" w:rsidRDefault="00312559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312559" w:rsidRPr="00D87CFB" w:rsidRDefault="00312559" w:rsidP="00F6673E">
      <w:pPr>
        <w:spacing w:after="0"/>
        <w:rPr>
          <w:rFonts w:ascii="Times New Roman" w:hAnsi="Times New Roman"/>
          <w:sz w:val="26"/>
          <w:szCs w:val="26"/>
        </w:rPr>
      </w:pPr>
    </w:p>
    <w:p w:rsidR="00C63616" w:rsidRPr="00C63616" w:rsidRDefault="00C63616" w:rsidP="00C636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>Об утверждении перечня объектов муниципального жилищного контроля на территории муниципального образования Сергеевское сельское поселение</w:t>
      </w:r>
    </w:p>
    <w:p w:rsidR="00C63616" w:rsidRDefault="00C63616" w:rsidP="00C636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>с присвоением категории риска</w:t>
      </w:r>
    </w:p>
    <w:p w:rsidR="00281CEC" w:rsidRPr="00C63616" w:rsidRDefault="00281CEC" w:rsidP="00C636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3616" w:rsidRPr="00C63616" w:rsidRDefault="00C63616" w:rsidP="00C6361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12559" w:rsidRPr="00D87CFB" w:rsidRDefault="00312559" w:rsidP="00281CE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 xml:space="preserve">  </w:t>
      </w:r>
      <w:r w:rsidR="00C63616" w:rsidRPr="00C63616">
        <w:rPr>
          <w:rFonts w:ascii="Times New Roman" w:hAnsi="Times New Roman"/>
          <w:sz w:val="26"/>
          <w:szCs w:val="26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решением Совета </w:t>
      </w:r>
      <w:r w:rsidR="00C63616">
        <w:rPr>
          <w:rFonts w:ascii="Times New Roman" w:hAnsi="Times New Roman"/>
          <w:sz w:val="26"/>
          <w:szCs w:val="26"/>
        </w:rPr>
        <w:t xml:space="preserve">Сергеевского сельского поселения № 157 от 30.09.2021 </w:t>
      </w:r>
      <w:r w:rsidR="00C63616" w:rsidRPr="00C63616">
        <w:rPr>
          <w:rFonts w:ascii="Times New Roman" w:hAnsi="Times New Roman"/>
          <w:sz w:val="26"/>
          <w:szCs w:val="26"/>
        </w:rPr>
        <w:t xml:space="preserve">«Об утверждении Положения о муниципальном жилищном контроле </w:t>
      </w:r>
      <w:r w:rsidR="00C63616">
        <w:rPr>
          <w:rFonts w:ascii="Times New Roman" w:hAnsi="Times New Roman"/>
          <w:sz w:val="26"/>
          <w:szCs w:val="26"/>
        </w:rPr>
        <w:t xml:space="preserve">в муниципальном образовании Сергеевское </w:t>
      </w:r>
      <w:proofErr w:type="spellStart"/>
      <w:r w:rsidR="00C63616">
        <w:rPr>
          <w:rFonts w:ascii="Times New Roman" w:hAnsi="Times New Roman"/>
          <w:sz w:val="26"/>
          <w:szCs w:val="26"/>
        </w:rPr>
        <w:t>сеское</w:t>
      </w:r>
      <w:proofErr w:type="spellEnd"/>
      <w:r w:rsidR="00C63616">
        <w:rPr>
          <w:rFonts w:ascii="Times New Roman" w:hAnsi="Times New Roman"/>
          <w:sz w:val="26"/>
          <w:szCs w:val="26"/>
        </w:rPr>
        <w:t xml:space="preserve"> поселение»</w:t>
      </w:r>
    </w:p>
    <w:p w:rsidR="00312559" w:rsidRPr="00D87CFB" w:rsidRDefault="00312559" w:rsidP="00281CEC">
      <w:pPr>
        <w:tabs>
          <w:tab w:val="left" w:pos="0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>ПОСТАНОВЛЯЮ:</w:t>
      </w:r>
    </w:p>
    <w:p w:rsidR="00C63616" w:rsidRPr="00C63616" w:rsidRDefault="00C63616" w:rsidP="00281CEC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 xml:space="preserve"> Утвердить прилагаемый перечень объектов муниципального жилищного контроля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Сергеевское сельское поселение </w:t>
      </w:r>
      <w:r w:rsidRPr="00C63616">
        <w:rPr>
          <w:rFonts w:ascii="Times New Roman" w:hAnsi="Times New Roman"/>
          <w:sz w:val="26"/>
          <w:szCs w:val="26"/>
        </w:rPr>
        <w:t>с присвоением категории риска.</w:t>
      </w:r>
    </w:p>
    <w:p w:rsidR="00B14D5F" w:rsidRDefault="00C63616" w:rsidP="00281CEC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616">
        <w:rPr>
          <w:rFonts w:ascii="Times New Roman" w:hAnsi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Сергеевское сельское поселение» по адресу: sergsp.ru и разместить на официальном сайте Сергеевское сельское поселение: </w:t>
      </w:r>
      <w:hyperlink r:id="rId5" w:history="1">
        <w:r w:rsidRPr="00D45DE1">
          <w:rPr>
            <w:rStyle w:val="a4"/>
            <w:rFonts w:ascii="Times New Roman" w:hAnsi="Times New Roman"/>
            <w:sz w:val="26"/>
            <w:szCs w:val="26"/>
          </w:rPr>
          <w:t>https://sergeevskoe-r69.gosweb.gosuslugi.ru/</w:t>
        </w:r>
      </w:hyperlink>
      <w:r w:rsidRPr="00C63616">
        <w:rPr>
          <w:rFonts w:ascii="Times New Roman" w:hAnsi="Times New Roman"/>
          <w:sz w:val="26"/>
          <w:szCs w:val="26"/>
        </w:rPr>
        <w:t>.</w:t>
      </w:r>
    </w:p>
    <w:p w:rsidR="00281CEC" w:rsidRPr="00281CEC" w:rsidRDefault="00281CEC" w:rsidP="00281CEC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1CEC">
        <w:rPr>
          <w:rFonts w:ascii="Times New Roman" w:hAnsi="Times New Roman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:rsidR="00312559" w:rsidRPr="00B14D5F" w:rsidRDefault="00C63616" w:rsidP="00281CEC">
      <w:pPr>
        <w:pStyle w:val="a3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1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14D5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14D5F">
        <w:rPr>
          <w:rFonts w:ascii="Times New Roman" w:hAnsi="Times New Roman"/>
          <w:sz w:val="26"/>
          <w:szCs w:val="26"/>
        </w:rPr>
        <w:t xml:space="preserve"> исполнением постановления возложить на специалиста 1 категории Саватееву Л.В.</w:t>
      </w:r>
    </w:p>
    <w:p w:rsidR="00C63616" w:rsidRDefault="00C63616" w:rsidP="00281CEC">
      <w:pPr>
        <w:pStyle w:val="a3"/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C63616" w:rsidRDefault="00C63616" w:rsidP="00C63616">
      <w:pPr>
        <w:pStyle w:val="a3"/>
        <w:spacing w:after="0" w:line="240" w:lineRule="auto"/>
        <w:ind w:left="360" w:firstLine="709"/>
        <w:rPr>
          <w:rFonts w:ascii="Times New Roman" w:hAnsi="Times New Roman"/>
          <w:sz w:val="26"/>
          <w:szCs w:val="26"/>
        </w:rPr>
      </w:pPr>
    </w:p>
    <w:p w:rsidR="00C63616" w:rsidRDefault="00C63616" w:rsidP="00C63616">
      <w:pPr>
        <w:pStyle w:val="a3"/>
        <w:spacing w:after="0" w:line="240" w:lineRule="auto"/>
        <w:ind w:left="360" w:firstLine="709"/>
        <w:rPr>
          <w:rFonts w:ascii="Times New Roman" w:hAnsi="Times New Roman"/>
          <w:sz w:val="26"/>
          <w:szCs w:val="26"/>
        </w:rPr>
      </w:pPr>
    </w:p>
    <w:p w:rsidR="00C63616" w:rsidRPr="00D87CFB" w:rsidRDefault="00C63616" w:rsidP="00826F89">
      <w:pPr>
        <w:pStyle w:val="a3"/>
        <w:spacing w:after="0"/>
        <w:ind w:left="360"/>
        <w:rPr>
          <w:rFonts w:ascii="Times New Roman" w:hAnsi="Times New Roman"/>
          <w:sz w:val="26"/>
          <w:szCs w:val="26"/>
        </w:rPr>
      </w:pPr>
    </w:p>
    <w:p w:rsidR="000F180F" w:rsidRPr="00D87CFB" w:rsidRDefault="00312559" w:rsidP="0055362D">
      <w:pPr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 xml:space="preserve">        Глав</w:t>
      </w:r>
      <w:r w:rsidR="00F0548F" w:rsidRPr="00D87CFB">
        <w:rPr>
          <w:rFonts w:ascii="Times New Roman" w:hAnsi="Times New Roman"/>
          <w:sz w:val="26"/>
          <w:szCs w:val="26"/>
        </w:rPr>
        <w:t>а</w:t>
      </w:r>
      <w:r w:rsidRPr="00D87CFB">
        <w:rPr>
          <w:rFonts w:ascii="Times New Roman" w:hAnsi="Times New Roman"/>
          <w:sz w:val="26"/>
          <w:szCs w:val="26"/>
        </w:rPr>
        <w:t xml:space="preserve"> Сергеевского </w:t>
      </w:r>
    </w:p>
    <w:p w:rsidR="00312559" w:rsidRDefault="00E4234D" w:rsidP="0055362D">
      <w:pPr>
        <w:spacing w:after="0"/>
        <w:rPr>
          <w:rFonts w:ascii="Times New Roman" w:hAnsi="Times New Roman"/>
          <w:sz w:val="26"/>
          <w:szCs w:val="26"/>
        </w:rPr>
      </w:pPr>
      <w:r w:rsidRPr="00D87CFB">
        <w:rPr>
          <w:rFonts w:ascii="Times New Roman" w:hAnsi="Times New Roman"/>
          <w:sz w:val="26"/>
          <w:szCs w:val="26"/>
        </w:rPr>
        <w:t xml:space="preserve">      </w:t>
      </w:r>
      <w:r w:rsidR="000F180F" w:rsidRPr="00D87CFB">
        <w:rPr>
          <w:rFonts w:ascii="Times New Roman" w:hAnsi="Times New Roman"/>
          <w:sz w:val="26"/>
          <w:szCs w:val="26"/>
        </w:rPr>
        <w:t xml:space="preserve">  </w:t>
      </w:r>
      <w:r w:rsidR="00312559" w:rsidRPr="00D87CFB">
        <w:rPr>
          <w:rFonts w:ascii="Times New Roman" w:hAnsi="Times New Roman"/>
          <w:sz w:val="26"/>
          <w:szCs w:val="26"/>
        </w:rPr>
        <w:t xml:space="preserve">сельского поселения                              </w:t>
      </w:r>
      <w:r w:rsidR="000F180F" w:rsidRPr="00D87CFB">
        <w:rPr>
          <w:rFonts w:ascii="Times New Roman" w:hAnsi="Times New Roman"/>
          <w:sz w:val="26"/>
          <w:szCs w:val="26"/>
        </w:rPr>
        <w:t xml:space="preserve">                         </w:t>
      </w:r>
      <w:r w:rsidR="00312559" w:rsidRPr="00D87CFB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882258">
        <w:rPr>
          <w:rFonts w:ascii="Times New Roman" w:hAnsi="Times New Roman"/>
          <w:sz w:val="26"/>
          <w:szCs w:val="26"/>
        </w:rPr>
        <w:t>А.Н.Кокорин</w:t>
      </w:r>
      <w:proofErr w:type="spellEnd"/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t>Приложение</w:t>
      </w: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Сергеевского сельского поселения</w:t>
      </w:r>
      <w:r w:rsidRPr="00B14D5F">
        <w:rPr>
          <w:rFonts w:ascii="Times New Roman" w:hAnsi="Times New Roman"/>
          <w:sz w:val="24"/>
          <w:szCs w:val="24"/>
        </w:rPr>
        <w:t xml:space="preserve"> </w:t>
      </w:r>
    </w:p>
    <w:p w:rsidR="00B14D5F" w:rsidRPr="00B14D5F" w:rsidRDefault="00B14D5F" w:rsidP="00B14D5F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81CE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28.02.2025 № 9</w:t>
      </w:r>
    </w:p>
    <w:p w:rsidR="00B14D5F" w:rsidRPr="00B14D5F" w:rsidRDefault="00B14D5F" w:rsidP="00B14D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t>ПЕРЕЧЕНЬ</w:t>
      </w:r>
    </w:p>
    <w:p w:rsid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4D5F">
        <w:rPr>
          <w:rFonts w:ascii="Times New Roman" w:hAnsi="Times New Roman"/>
          <w:sz w:val="24"/>
          <w:szCs w:val="24"/>
        </w:rPr>
        <w:t>объектов муниципального жилищного контроля на территории муниципального образования Сергеевское сельское поселение с присвоением категории риска</w:t>
      </w:r>
    </w:p>
    <w:p w:rsid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1854"/>
        <w:gridCol w:w="4198"/>
        <w:gridCol w:w="1229"/>
        <w:gridCol w:w="1701"/>
      </w:tblGrid>
      <w:tr w:rsidR="00B14D5F" w:rsidRPr="00B14D5F" w:rsidTr="00B14D5F">
        <w:trPr>
          <w:trHeight w:val="1035"/>
        </w:trPr>
        <w:tc>
          <w:tcPr>
            <w:tcW w:w="624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54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Адрес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риска причинения вреда (ущерба)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д.4кв3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46кв.м.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д.12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21,8кв.м.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д.12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21,8кв.м.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д.12 кв.3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21,8кв.м.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д.13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36кв.м.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д.14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42,9кв.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 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45кв.м.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15,8кв.м.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44,5кв.м.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д.59 кв. 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60кв.м.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д.59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60кв.м.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д.62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38,1кв.м.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п.Узень д.72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63кв.м.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д.Рождественка д.32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39,7кв.м.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д.Рождественка д.42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36кв.м.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ст.Сахалинка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 xml:space="preserve"> д.1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20.1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ст.Сахалинка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 xml:space="preserve"> д.4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31кв.м.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ст.Сахалинка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 xml:space="preserve"> д.8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39,5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ст.Сахалинка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 xml:space="preserve"> д.9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42кв.м.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ст.Сахалинка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 xml:space="preserve"> д.16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48кв.м.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с.Ежи ул.Луговая д.3 кв.4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50,5кв.м.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с.Ежи ул.Набережная д.52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50кв.м.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с.Ежи ул.Набережная д.39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36,5кв.м.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д.Успенка д.4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72,6кв.м.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д.Успенка д.49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42кв.м.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д.Успенка д.108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49кв.м.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д.Успенка д.111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41кв.м.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д.Петровск д.2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45кв.м.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д.Петровск д.2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45кв.м.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д.Петровск д.3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70кв.м.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д.Петровск д.19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68кв.м.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ул.Больничная,д.2кв.2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46кв.м.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 (2-й этаж)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 Первомайское, ул. Ленинская, д. 95В кв.12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19,4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 Первомайское, ул. Ленинская, д. 50 кв.3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34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 Первомайское, ул. Гончарова, д. 2/1 кв.17А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23,5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 Коммунальная, д.2, кв.1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18,2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 Коммунальная, д.2, кв.2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18,4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 Коммунальная, д.2, кв.3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18,1 кв. 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 Коммунальная, д.2, кв.4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18,1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 Коммунальная, д.2, кв.5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18,1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 Первомайское, ул. Ленинская, д. 95В кв.20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18,8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с.Первомайское, ул.Ленинская, д.71, кв.11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34,9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ул.Набережная,д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. 48, кв. 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20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с.Первомайское, пер.Молодежный, д.6, кв. 14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37,9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п.Беляй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 Титова, д.10, кв. 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48,7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5F">
              <w:rPr>
                <w:rFonts w:ascii="Times New Roman" w:hAnsi="Times New Roman"/>
                <w:sz w:val="24"/>
                <w:szCs w:val="24"/>
              </w:rPr>
              <w:t>с.Сергеево</w:t>
            </w:r>
            <w:proofErr w:type="spellEnd"/>
            <w:r w:rsidRPr="00B14D5F">
              <w:rPr>
                <w:rFonts w:ascii="Times New Roman" w:hAnsi="Times New Roman"/>
                <w:sz w:val="24"/>
                <w:szCs w:val="24"/>
              </w:rPr>
              <w:t>, ул.Коммунальная, д. 11, кв. 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21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п.Улу-Юл, ул. Железнодорожная, д.32,  кв.51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35,6 кв.м.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 Комсомольск, ул. Комсомольская, д.30/1, кв.7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33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 xml:space="preserve">п.Новый, ул. Клубная, д.1, кв. 16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40,1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B14D5F" w:rsidRPr="00B14D5F" w:rsidTr="00B14D5F">
        <w:trPr>
          <w:trHeight w:val="540"/>
        </w:trPr>
        <w:tc>
          <w:tcPr>
            <w:tcW w:w="62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D5F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5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4293" w:type="dxa"/>
            <w:shd w:val="clear" w:color="auto" w:fill="auto"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с.Первомайское, ул. Гончарова, д.2/1, кв.10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35,3 кв.м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4D5F" w:rsidRPr="00B14D5F" w:rsidRDefault="00B14D5F" w:rsidP="00B1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D5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</w:tbl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Pr="00B14D5F" w:rsidRDefault="00B14D5F" w:rsidP="00B14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4D5F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p w:rsidR="00B14D5F" w:rsidRPr="00D87CFB" w:rsidRDefault="00B14D5F" w:rsidP="0055362D">
      <w:pPr>
        <w:spacing w:after="0"/>
        <w:rPr>
          <w:rFonts w:ascii="Times New Roman" w:hAnsi="Times New Roman"/>
          <w:sz w:val="26"/>
          <w:szCs w:val="26"/>
        </w:rPr>
      </w:pPr>
    </w:p>
    <w:sectPr w:rsidR="00B14D5F" w:rsidRPr="00D87CFB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1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0124C"/>
    <w:rsid w:val="0000319D"/>
    <w:rsid w:val="000177A3"/>
    <w:rsid w:val="00020CF3"/>
    <w:rsid w:val="00021424"/>
    <w:rsid w:val="000334AF"/>
    <w:rsid w:val="00047993"/>
    <w:rsid w:val="00050C01"/>
    <w:rsid w:val="00070844"/>
    <w:rsid w:val="00082F53"/>
    <w:rsid w:val="00083595"/>
    <w:rsid w:val="000B39AE"/>
    <w:rsid w:val="000C31BB"/>
    <w:rsid w:val="000C751F"/>
    <w:rsid w:val="000D5D72"/>
    <w:rsid w:val="000E3669"/>
    <w:rsid w:val="000F180F"/>
    <w:rsid w:val="000F5D68"/>
    <w:rsid w:val="00110291"/>
    <w:rsid w:val="00111E73"/>
    <w:rsid w:val="00122C88"/>
    <w:rsid w:val="0014457F"/>
    <w:rsid w:val="001554F6"/>
    <w:rsid w:val="001555D1"/>
    <w:rsid w:val="001620C8"/>
    <w:rsid w:val="00163AEF"/>
    <w:rsid w:val="001A1487"/>
    <w:rsid w:val="001B1265"/>
    <w:rsid w:val="001E34B1"/>
    <w:rsid w:val="00217926"/>
    <w:rsid w:val="0022064C"/>
    <w:rsid w:val="00232B06"/>
    <w:rsid w:val="00244D2D"/>
    <w:rsid w:val="00260192"/>
    <w:rsid w:val="00281CEC"/>
    <w:rsid w:val="002838CD"/>
    <w:rsid w:val="00283C9D"/>
    <w:rsid w:val="002871B8"/>
    <w:rsid w:val="00291D81"/>
    <w:rsid w:val="00293D3C"/>
    <w:rsid w:val="002A594A"/>
    <w:rsid w:val="002A620A"/>
    <w:rsid w:val="002D3703"/>
    <w:rsid w:val="002E4263"/>
    <w:rsid w:val="002F08B9"/>
    <w:rsid w:val="002F13A6"/>
    <w:rsid w:val="003035FC"/>
    <w:rsid w:val="00307A0E"/>
    <w:rsid w:val="00312559"/>
    <w:rsid w:val="0032431F"/>
    <w:rsid w:val="003400C9"/>
    <w:rsid w:val="003400E0"/>
    <w:rsid w:val="00350B74"/>
    <w:rsid w:val="0036038F"/>
    <w:rsid w:val="00362E50"/>
    <w:rsid w:val="00366E6E"/>
    <w:rsid w:val="00382E12"/>
    <w:rsid w:val="00392F3C"/>
    <w:rsid w:val="00393EA4"/>
    <w:rsid w:val="00394DF2"/>
    <w:rsid w:val="003A7791"/>
    <w:rsid w:val="003B7686"/>
    <w:rsid w:val="003C0C19"/>
    <w:rsid w:val="003E130B"/>
    <w:rsid w:val="003F1C3C"/>
    <w:rsid w:val="003F213E"/>
    <w:rsid w:val="003F3080"/>
    <w:rsid w:val="00405992"/>
    <w:rsid w:val="00411852"/>
    <w:rsid w:val="00426E1D"/>
    <w:rsid w:val="00435965"/>
    <w:rsid w:val="00436FAE"/>
    <w:rsid w:val="00443F9C"/>
    <w:rsid w:val="004677A7"/>
    <w:rsid w:val="00481796"/>
    <w:rsid w:val="004874DA"/>
    <w:rsid w:val="004A2B44"/>
    <w:rsid w:val="004A4050"/>
    <w:rsid w:val="004A4D9F"/>
    <w:rsid w:val="004C2309"/>
    <w:rsid w:val="004C28C9"/>
    <w:rsid w:val="004D117A"/>
    <w:rsid w:val="004F2C26"/>
    <w:rsid w:val="00510D63"/>
    <w:rsid w:val="00522F5E"/>
    <w:rsid w:val="00523088"/>
    <w:rsid w:val="00523D36"/>
    <w:rsid w:val="005324C0"/>
    <w:rsid w:val="0055362D"/>
    <w:rsid w:val="005640FF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E39D3"/>
    <w:rsid w:val="005F24C5"/>
    <w:rsid w:val="00601B3F"/>
    <w:rsid w:val="006043B0"/>
    <w:rsid w:val="00614017"/>
    <w:rsid w:val="00616DDA"/>
    <w:rsid w:val="00622790"/>
    <w:rsid w:val="00641637"/>
    <w:rsid w:val="0064284D"/>
    <w:rsid w:val="0064313B"/>
    <w:rsid w:val="0064793A"/>
    <w:rsid w:val="00651F6D"/>
    <w:rsid w:val="00664494"/>
    <w:rsid w:val="006722F0"/>
    <w:rsid w:val="00682196"/>
    <w:rsid w:val="00687EF1"/>
    <w:rsid w:val="006B602E"/>
    <w:rsid w:val="006B658B"/>
    <w:rsid w:val="006B6DE3"/>
    <w:rsid w:val="00705963"/>
    <w:rsid w:val="00711268"/>
    <w:rsid w:val="007112D1"/>
    <w:rsid w:val="00711A8D"/>
    <w:rsid w:val="0072076D"/>
    <w:rsid w:val="00721AAD"/>
    <w:rsid w:val="0075094A"/>
    <w:rsid w:val="00754AD4"/>
    <w:rsid w:val="007659A4"/>
    <w:rsid w:val="007768D4"/>
    <w:rsid w:val="00777AA9"/>
    <w:rsid w:val="00791769"/>
    <w:rsid w:val="00795D90"/>
    <w:rsid w:val="007A6B54"/>
    <w:rsid w:val="007C56C3"/>
    <w:rsid w:val="007C6C43"/>
    <w:rsid w:val="007D19A8"/>
    <w:rsid w:val="007E5F5C"/>
    <w:rsid w:val="007F064E"/>
    <w:rsid w:val="007F461A"/>
    <w:rsid w:val="0080436C"/>
    <w:rsid w:val="00810583"/>
    <w:rsid w:val="008116B0"/>
    <w:rsid w:val="008133FF"/>
    <w:rsid w:val="00816865"/>
    <w:rsid w:val="00821995"/>
    <w:rsid w:val="00826F89"/>
    <w:rsid w:val="00844EB4"/>
    <w:rsid w:val="0088100A"/>
    <w:rsid w:val="00882258"/>
    <w:rsid w:val="008A24FF"/>
    <w:rsid w:val="008B5B5F"/>
    <w:rsid w:val="008B5B73"/>
    <w:rsid w:val="008B71B7"/>
    <w:rsid w:val="008D003C"/>
    <w:rsid w:val="008E066B"/>
    <w:rsid w:val="008E2C7C"/>
    <w:rsid w:val="008F31E8"/>
    <w:rsid w:val="00922D66"/>
    <w:rsid w:val="009424AF"/>
    <w:rsid w:val="00947E8C"/>
    <w:rsid w:val="00971AC7"/>
    <w:rsid w:val="00974A6B"/>
    <w:rsid w:val="00981B1C"/>
    <w:rsid w:val="009A14F7"/>
    <w:rsid w:val="009A3237"/>
    <w:rsid w:val="009A47F8"/>
    <w:rsid w:val="009A5DDD"/>
    <w:rsid w:val="009B4516"/>
    <w:rsid w:val="009B711A"/>
    <w:rsid w:val="009D1CC9"/>
    <w:rsid w:val="009D2DF0"/>
    <w:rsid w:val="009D73B2"/>
    <w:rsid w:val="009E5AD2"/>
    <w:rsid w:val="009F0A2E"/>
    <w:rsid w:val="00A02B84"/>
    <w:rsid w:val="00A16C54"/>
    <w:rsid w:val="00A2707C"/>
    <w:rsid w:val="00A31942"/>
    <w:rsid w:val="00A327EE"/>
    <w:rsid w:val="00A350F7"/>
    <w:rsid w:val="00A35B4C"/>
    <w:rsid w:val="00A45858"/>
    <w:rsid w:val="00A52F99"/>
    <w:rsid w:val="00A62667"/>
    <w:rsid w:val="00A64300"/>
    <w:rsid w:val="00A8241A"/>
    <w:rsid w:val="00A84182"/>
    <w:rsid w:val="00A84491"/>
    <w:rsid w:val="00A93013"/>
    <w:rsid w:val="00AA101E"/>
    <w:rsid w:val="00AC4EE7"/>
    <w:rsid w:val="00AC5708"/>
    <w:rsid w:val="00AC6B3E"/>
    <w:rsid w:val="00AF21FF"/>
    <w:rsid w:val="00AF65D0"/>
    <w:rsid w:val="00B01632"/>
    <w:rsid w:val="00B050B9"/>
    <w:rsid w:val="00B138ED"/>
    <w:rsid w:val="00B14D5F"/>
    <w:rsid w:val="00B21623"/>
    <w:rsid w:val="00B22B55"/>
    <w:rsid w:val="00B253A5"/>
    <w:rsid w:val="00B26FFF"/>
    <w:rsid w:val="00B279E8"/>
    <w:rsid w:val="00B362C1"/>
    <w:rsid w:val="00B42418"/>
    <w:rsid w:val="00B624A1"/>
    <w:rsid w:val="00B76815"/>
    <w:rsid w:val="00B83593"/>
    <w:rsid w:val="00B85C8D"/>
    <w:rsid w:val="00B87276"/>
    <w:rsid w:val="00B91A12"/>
    <w:rsid w:val="00BA5B81"/>
    <w:rsid w:val="00BB7D2F"/>
    <w:rsid w:val="00BC0CB5"/>
    <w:rsid w:val="00BC2B2F"/>
    <w:rsid w:val="00BD26C6"/>
    <w:rsid w:val="00BE4A02"/>
    <w:rsid w:val="00C63616"/>
    <w:rsid w:val="00C745A6"/>
    <w:rsid w:val="00C761DC"/>
    <w:rsid w:val="00C8693C"/>
    <w:rsid w:val="00C94CD9"/>
    <w:rsid w:val="00C95683"/>
    <w:rsid w:val="00CC36B8"/>
    <w:rsid w:val="00CD109E"/>
    <w:rsid w:val="00CE1845"/>
    <w:rsid w:val="00CF0603"/>
    <w:rsid w:val="00D107FA"/>
    <w:rsid w:val="00D55F5A"/>
    <w:rsid w:val="00D72C20"/>
    <w:rsid w:val="00D832DD"/>
    <w:rsid w:val="00D87CFB"/>
    <w:rsid w:val="00DA2073"/>
    <w:rsid w:val="00DA4334"/>
    <w:rsid w:val="00DB5F1F"/>
    <w:rsid w:val="00DD5BB6"/>
    <w:rsid w:val="00DF0AEC"/>
    <w:rsid w:val="00DF2A10"/>
    <w:rsid w:val="00DF4879"/>
    <w:rsid w:val="00E00288"/>
    <w:rsid w:val="00E0459D"/>
    <w:rsid w:val="00E062E1"/>
    <w:rsid w:val="00E075B2"/>
    <w:rsid w:val="00E15797"/>
    <w:rsid w:val="00E26B6D"/>
    <w:rsid w:val="00E411E5"/>
    <w:rsid w:val="00E4234D"/>
    <w:rsid w:val="00E4427F"/>
    <w:rsid w:val="00E509E9"/>
    <w:rsid w:val="00E67379"/>
    <w:rsid w:val="00E67563"/>
    <w:rsid w:val="00E71C18"/>
    <w:rsid w:val="00E80F3A"/>
    <w:rsid w:val="00E84BDD"/>
    <w:rsid w:val="00E86078"/>
    <w:rsid w:val="00E9331F"/>
    <w:rsid w:val="00EA1659"/>
    <w:rsid w:val="00EB484E"/>
    <w:rsid w:val="00EF0DB5"/>
    <w:rsid w:val="00EF3F8A"/>
    <w:rsid w:val="00EF4025"/>
    <w:rsid w:val="00EF6D96"/>
    <w:rsid w:val="00F02375"/>
    <w:rsid w:val="00F04B0E"/>
    <w:rsid w:val="00F0548F"/>
    <w:rsid w:val="00F1028F"/>
    <w:rsid w:val="00F16EA7"/>
    <w:rsid w:val="00F24A0F"/>
    <w:rsid w:val="00F61F98"/>
    <w:rsid w:val="00F630E2"/>
    <w:rsid w:val="00F64B8F"/>
    <w:rsid w:val="00F6673E"/>
    <w:rsid w:val="00F712D9"/>
    <w:rsid w:val="00F76F8E"/>
    <w:rsid w:val="00FC73E7"/>
    <w:rsid w:val="00FD0EF0"/>
    <w:rsid w:val="00FE0D5E"/>
    <w:rsid w:val="00FE25E7"/>
    <w:rsid w:val="00FE6D99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01E"/>
    <w:pPr>
      <w:ind w:left="720"/>
      <w:contextualSpacing/>
    </w:pPr>
  </w:style>
  <w:style w:type="character" w:styleId="a4">
    <w:name w:val="Hyperlink"/>
    <w:uiPriority w:val="99"/>
    <w:unhideWhenUsed/>
    <w:rsid w:val="00C63616"/>
    <w:rPr>
      <w:color w:val="0000FF"/>
      <w:u w:val="single"/>
    </w:rPr>
  </w:style>
  <w:style w:type="table" w:styleId="a5">
    <w:name w:val="Table Grid"/>
    <w:basedOn w:val="a1"/>
    <w:locked/>
    <w:rsid w:val="00B14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133</cp:revision>
  <cp:lastPrinted>2025-03-03T02:01:00Z</cp:lastPrinted>
  <dcterms:created xsi:type="dcterms:W3CDTF">2014-04-30T07:49:00Z</dcterms:created>
  <dcterms:modified xsi:type="dcterms:W3CDTF">2025-03-03T02:10:00Z</dcterms:modified>
</cp:coreProperties>
</file>