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559" w:rsidRPr="001C5051" w:rsidRDefault="00312559" w:rsidP="00947A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C5051">
        <w:rPr>
          <w:rFonts w:ascii="Times New Roman" w:hAnsi="Times New Roman"/>
          <w:b/>
          <w:sz w:val="28"/>
          <w:szCs w:val="28"/>
        </w:rPr>
        <w:t>АДМИНИСТРАЦИЯ</w:t>
      </w:r>
    </w:p>
    <w:p w:rsidR="00312559" w:rsidRPr="001C5051" w:rsidRDefault="00312559" w:rsidP="00947A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C5051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312559" w:rsidRPr="001C5051" w:rsidRDefault="00312559" w:rsidP="00947A93">
      <w:pPr>
        <w:spacing w:after="480"/>
        <w:jc w:val="center"/>
        <w:rPr>
          <w:rFonts w:ascii="Times New Roman" w:hAnsi="Times New Roman"/>
          <w:b/>
          <w:sz w:val="28"/>
          <w:szCs w:val="28"/>
        </w:rPr>
      </w:pPr>
      <w:r w:rsidRPr="001C5051">
        <w:rPr>
          <w:rFonts w:ascii="Times New Roman" w:hAnsi="Times New Roman"/>
          <w:b/>
          <w:sz w:val="28"/>
          <w:szCs w:val="28"/>
        </w:rPr>
        <w:t>СЕРГЕЕВСКОЕ СЕЛЬСКОЕ ПОСЕЛЕНИЕ</w:t>
      </w:r>
    </w:p>
    <w:p w:rsidR="00312559" w:rsidRPr="004B07AC" w:rsidRDefault="004B07AC" w:rsidP="00947A93">
      <w:pPr>
        <w:spacing w:after="480"/>
        <w:jc w:val="center"/>
        <w:rPr>
          <w:rFonts w:ascii="Times New Roman" w:hAnsi="Times New Roman"/>
          <w:sz w:val="26"/>
          <w:szCs w:val="26"/>
        </w:rPr>
      </w:pPr>
      <w:r w:rsidRPr="004B07AC">
        <w:rPr>
          <w:rFonts w:ascii="Times New Roman" w:hAnsi="Times New Roman"/>
          <w:sz w:val="26"/>
          <w:szCs w:val="26"/>
        </w:rPr>
        <w:t>21.10</w:t>
      </w:r>
      <w:r w:rsidR="00E57EE6" w:rsidRPr="004B07AC">
        <w:rPr>
          <w:rFonts w:ascii="Times New Roman" w:hAnsi="Times New Roman"/>
          <w:sz w:val="26"/>
          <w:szCs w:val="26"/>
        </w:rPr>
        <w:t>.2026</w:t>
      </w:r>
      <w:r w:rsidR="00312559" w:rsidRPr="004B07AC">
        <w:rPr>
          <w:rFonts w:ascii="Times New Roman" w:hAnsi="Times New Roman"/>
          <w:sz w:val="26"/>
          <w:szCs w:val="26"/>
        </w:rPr>
        <w:t xml:space="preserve">           </w:t>
      </w:r>
      <w:r w:rsidR="00DC7659" w:rsidRPr="004B07AC">
        <w:rPr>
          <w:rFonts w:ascii="Times New Roman" w:hAnsi="Times New Roman"/>
          <w:sz w:val="26"/>
          <w:szCs w:val="26"/>
        </w:rPr>
        <w:t xml:space="preserve">                             </w:t>
      </w:r>
      <w:r w:rsidR="00312559" w:rsidRPr="004B07AC">
        <w:rPr>
          <w:rFonts w:ascii="Times New Roman" w:hAnsi="Times New Roman"/>
          <w:sz w:val="26"/>
          <w:szCs w:val="26"/>
        </w:rPr>
        <w:t xml:space="preserve">      </w:t>
      </w:r>
      <w:r w:rsidR="00821995" w:rsidRPr="004B07AC">
        <w:rPr>
          <w:rFonts w:ascii="Times New Roman" w:hAnsi="Times New Roman"/>
          <w:sz w:val="26"/>
          <w:szCs w:val="26"/>
        </w:rPr>
        <w:t>с.Сергеево</w:t>
      </w:r>
      <w:r w:rsidR="00312559" w:rsidRPr="004B07AC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1C5051" w:rsidRPr="004B07AC">
        <w:rPr>
          <w:rFonts w:ascii="Times New Roman" w:hAnsi="Times New Roman"/>
          <w:sz w:val="26"/>
          <w:szCs w:val="26"/>
        </w:rPr>
        <w:t xml:space="preserve">           </w:t>
      </w:r>
      <w:r w:rsidR="00312559" w:rsidRPr="004B07AC">
        <w:rPr>
          <w:rFonts w:ascii="Times New Roman" w:hAnsi="Times New Roman"/>
          <w:sz w:val="26"/>
          <w:szCs w:val="26"/>
        </w:rPr>
        <w:t xml:space="preserve">№ </w:t>
      </w:r>
      <w:r w:rsidRPr="004B07AC">
        <w:rPr>
          <w:rFonts w:ascii="Times New Roman" w:hAnsi="Times New Roman"/>
          <w:sz w:val="26"/>
          <w:szCs w:val="26"/>
        </w:rPr>
        <w:t>59</w:t>
      </w:r>
    </w:p>
    <w:p w:rsidR="00312559" w:rsidRPr="004B07AC" w:rsidRDefault="00312559" w:rsidP="00947A93">
      <w:pPr>
        <w:tabs>
          <w:tab w:val="left" w:pos="2310"/>
        </w:tabs>
        <w:spacing w:after="0"/>
        <w:jc w:val="center"/>
        <w:rPr>
          <w:rFonts w:ascii="Times New Roman" w:hAnsi="Times New Roman"/>
          <w:sz w:val="26"/>
          <w:szCs w:val="26"/>
        </w:rPr>
      </w:pPr>
    </w:p>
    <w:p w:rsidR="00312559" w:rsidRPr="004B07AC" w:rsidRDefault="00312559" w:rsidP="00947A9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4B07AC">
        <w:rPr>
          <w:rFonts w:ascii="Times New Roman" w:hAnsi="Times New Roman"/>
          <w:b/>
          <w:sz w:val="26"/>
          <w:szCs w:val="26"/>
        </w:rPr>
        <w:t>ПОСТАНОВЛЕНИЕ</w:t>
      </w:r>
    </w:p>
    <w:p w:rsidR="00312559" w:rsidRPr="004B07AC" w:rsidRDefault="00312559" w:rsidP="00947A93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852BC2" w:rsidRDefault="004B07AC" w:rsidP="004B07AC">
      <w:pPr>
        <w:tabs>
          <w:tab w:val="left" w:pos="5955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4B07AC">
        <w:rPr>
          <w:rFonts w:ascii="Times New Roman" w:hAnsi="Times New Roman"/>
          <w:sz w:val="26"/>
          <w:szCs w:val="26"/>
        </w:rPr>
        <w:t>Об утверждении карт</w:t>
      </w:r>
      <w:r w:rsidR="00852BC2">
        <w:rPr>
          <w:rFonts w:ascii="Times New Roman" w:hAnsi="Times New Roman"/>
          <w:sz w:val="26"/>
          <w:szCs w:val="26"/>
        </w:rPr>
        <w:t>а</w:t>
      </w:r>
      <w:r w:rsidRPr="004B07AC">
        <w:rPr>
          <w:rFonts w:ascii="Times New Roman" w:hAnsi="Times New Roman"/>
          <w:sz w:val="26"/>
          <w:szCs w:val="26"/>
        </w:rPr>
        <w:t xml:space="preserve">-плана территории, подготовленного в результате выполнения комплексных кадастровых работ в границах кадастрового </w:t>
      </w:r>
    </w:p>
    <w:p w:rsidR="004B07AC" w:rsidRPr="004B07AC" w:rsidRDefault="004B07AC" w:rsidP="004B07AC">
      <w:pPr>
        <w:tabs>
          <w:tab w:val="left" w:pos="5955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4B07AC">
        <w:rPr>
          <w:rFonts w:ascii="Times New Roman" w:hAnsi="Times New Roman"/>
          <w:sz w:val="26"/>
          <w:szCs w:val="26"/>
        </w:rPr>
        <w:t>квартала с учетным номером 70:12:0200007</w:t>
      </w:r>
    </w:p>
    <w:p w:rsidR="004B07AC" w:rsidRDefault="004B07AC" w:rsidP="004B07AC">
      <w:pPr>
        <w:tabs>
          <w:tab w:val="left" w:pos="5955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2BC2" w:rsidRPr="004B07AC" w:rsidRDefault="00852BC2" w:rsidP="004B07AC">
      <w:pPr>
        <w:tabs>
          <w:tab w:val="left" w:pos="5955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B07AC" w:rsidRPr="004B07AC" w:rsidRDefault="004B07AC" w:rsidP="004B07A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07AC">
        <w:rPr>
          <w:rFonts w:ascii="Times New Roman" w:hAnsi="Times New Roman"/>
          <w:sz w:val="26"/>
          <w:szCs w:val="26"/>
        </w:rPr>
        <w:t xml:space="preserve">В соответствии со статьей 42.6 Федерального закона от 24.07.2007 </w:t>
      </w:r>
      <w:r w:rsidR="00852BC2">
        <w:rPr>
          <w:rFonts w:ascii="Times New Roman" w:hAnsi="Times New Roman"/>
          <w:sz w:val="26"/>
          <w:szCs w:val="26"/>
        </w:rPr>
        <w:t xml:space="preserve">№ </w:t>
      </w:r>
      <w:r w:rsidRPr="004B07AC">
        <w:rPr>
          <w:rFonts w:ascii="Times New Roman" w:hAnsi="Times New Roman"/>
          <w:sz w:val="26"/>
          <w:szCs w:val="26"/>
        </w:rPr>
        <w:t>221-ФЗ «О кадастровой деятельности», Уставом муниципального образования Сергеевское сельское поселение, рассмотрев акты согласования местоположения границ земельных участков при выполнении комплексных кадастровых работ,</w:t>
      </w:r>
    </w:p>
    <w:p w:rsidR="004B07AC" w:rsidRPr="004B07AC" w:rsidRDefault="004B07AC" w:rsidP="004B07A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4B07AC">
        <w:rPr>
          <w:rFonts w:ascii="Times New Roman" w:hAnsi="Times New Roman"/>
          <w:sz w:val="26"/>
          <w:szCs w:val="26"/>
        </w:rPr>
        <w:t>ПОСТАНОВЛЯЮ:</w:t>
      </w:r>
    </w:p>
    <w:p w:rsidR="004B07AC" w:rsidRPr="004B07AC" w:rsidRDefault="004B07AC" w:rsidP="004B07A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07AC">
        <w:rPr>
          <w:rFonts w:ascii="Times New Roman" w:hAnsi="Times New Roman"/>
          <w:sz w:val="26"/>
          <w:szCs w:val="26"/>
        </w:rPr>
        <w:t>1. Утвердить карта-план территории кадастрового квартала 70:12:0200007.</w:t>
      </w:r>
    </w:p>
    <w:p w:rsidR="004B07AC" w:rsidRPr="004B07AC" w:rsidRDefault="004B07AC" w:rsidP="004B07A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07AC">
        <w:rPr>
          <w:rFonts w:ascii="Times New Roman" w:hAnsi="Times New Roman"/>
          <w:sz w:val="26"/>
          <w:szCs w:val="26"/>
        </w:rPr>
        <w:t>2. Опубликовать настоящее постановление в сетевом издании «Администрация муниципального образования Сергеевское сельское поселение» по адресу: sergsp.ru и разместить на официальном сайте Сергеевское сельское поселение: https://sergeevskoe-r69.gosweb.gosuslugi.ru/.</w:t>
      </w:r>
    </w:p>
    <w:p w:rsidR="004B07AC" w:rsidRPr="004B07AC" w:rsidRDefault="004B07AC" w:rsidP="004B07A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07AC">
        <w:rPr>
          <w:rFonts w:ascii="Times New Roman" w:hAnsi="Times New Roman"/>
          <w:sz w:val="26"/>
          <w:szCs w:val="26"/>
        </w:rPr>
        <w:t>3.</w:t>
      </w:r>
      <w:r w:rsidRPr="004B07AC">
        <w:rPr>
          <w:rFonts w:ascii="Times New Roman" w:hAnsi="Times New Roman"/>
          <w:sz w:val="26"/>
          <w:szCs w:val="26"/>
        </w:rPr>
        <w:tab/>
        <w:t>Настоящее постановление вступает в силу с даты его официального опубликования.</w:t>
      </w:r>
    </w:p>
    <w:p w:rsidR="004B07AC" w:rsidRPr="004B07AC" w:rsidRDefault="004B07AC" w:rsidP="004B07A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07AC">
        <w:rPr>
          <w:rFonts w:ascii="Times New Roman" w:hAnsi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:rsidR="004B07AC" w:rsidRPr="004B07AC" w:rsidRDefault="004B07AC" w:rsidP="004B07AC">
      <w:pPr>
        <w:tabs>
          <w:tab w:val="left" w:pos="570"/>
          <w:tab w:val="left" w:pos="2505"/>
          <w:tab w:val="center" w:pos="498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B07AC" w:rsidRDefault="004B07AC" w:rsidP="004B07AC">
      <w:pPr>
        <w:tabs>
          <w:tab w:val="left" w:pos="570"/>
          <w:tab w:val="left" w:pos="2505"/>
          <w:tab w:val="center" w:pos="49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07AC" w:rsidRDefault="004B07AC" w:rsidP="004B07AC">
      <w:pPr>
        <w:tabs>
          <w:tab w:val="left" w:pos="570"/>
          <w:tab w:val="left" w:pos="2505"/>
          <w:tab w:val="center" w:pos="4989"/>
        </w:tabs>
        <w:spacing w:after="0" w:line="240" w:lineRule="auto"/>
        <w:ind w:left="570"/>
        <w:rPr>
          <w:rFonts w:ascii="Times New Roman" w:hAnsi="Times New Roman"/>
          <w:sz w:val="28"/>
          <w:szCs w:val="28"/>
        </w:rPr>
      </w:pPr>
    </w:p>
    <w:p w:rsidR="004B07AC" w:rsidRDefault="004B07AC" w:rsidP="004B07AC">
      <w:pPr>
        <w:tabs>
          <w:tab w:val="left" w:pos="570"/>
          <w:tab w:val="left" w:pos="2505"/>
          <w:tab w:val="center" w:pos="4989"/>
        </w:tabs>
        <w:spacing w:after="0" w:line="240" w:lineRule="auto"/>
        <w:ind w:left="570"/>
        <w:rPr>
          <w:rFonts w:ascii="Times New Roman" w:hAnsi="Times New Roman"/>
          <w:sz w:val="28"/>
          <w:szCs w:val="28"/>
        </w:rPr>
      </w:pPr>
    </w:p>
    <w:p w:rsidR="004B07AC" w:rsidRDefault="004B07AC" w:rsidP="004B07AC">
      <w:pPr>
        <w:tabs>
          <w:tab w:val="left" w:pos="570"/>
          <w:tab w:val="left" w:pos="2505"/>
          <w:tab w:val="center" w:pos="4989"/>
        </w:tabs>
        <w:spacing w:after="0" w:line="240" w:lineRule="auto"/>
        <w:ind w:left="570"/>
        <w:rPr>
          <w:rFonts w:ascii="Times New Roman" w:hAnsi="Times New Roman"/>
          <w:sz w:val="28"/>
          <w:szCs w:val="28"/>
        </w:rPr>
      </w:pPr>
    </w:p>
    <w:p w:rsidR="004B07AC" w:rsidRDefault="004B07AC" w:rsidP="004B07AC">
      <w:pPr>
        <w:tabs>
          <w:tab w:val="left" w:pos="570"/>
          <w:tab w:val="left" w:pos="2505"/>
          <w:tab w:val="center" w:pos="4989"/>
        </w:tabs>
        <w:spacing w:after="0" w:line="240" w:lineRule="auto"/>
        <w:ind w:left="570"/>
        <w:rPr>
          <w:rFonts w:ascii="Times New Roman" w:hAnsi="Times New Roman"/>
          <w:sz w:val="28"/>
          <w:szCs w:val="28"/>
        </w:rPr>
      </w:pPr>
    </w:p>
    <w:p w:rsidR="004B07AC" w:rsidRDefault="004B07AC" w:rsidP="004B07AC">
      <w:pPr>
        <w:tabs>
          <w:tab w:val="left" w:pos="570"/>
          <w:tab w:val="left" w:pos="2505"/>
          <w:tab w:val="center" w:pos="4989"/>
        </w:tabs>
        <w:spacing w:after="0" w:line="240" w:lineRule="auto"/>
        <w:ind w:left="570"/>
        <w:rPr>
          <w:rFonts w:ascii="Times New Roman" w:hAnsi="Times New Roman"/>
          <w:sz w:val="28"/>
          <w:szCs w:val="28"/>
        </w:rPr>
      </w:pPr>
    </w:p>
    <w:p w:rsidR="004B07AC" w:rsidRDefault="004B07AC" w:rsidP="004B07AC">
      <w:pPr>
        <w:tabs>
          <w:tab w:val="left" w:pos="570"/>
          <w:tab w:val="left" w:pos="2505"/>
          <w:tab w:val="center" w:pos="4989"/>
        </w:tabs>
        <w:spacing w:after="0" w:line="240" w:lineRule="auto"/>
        <w:ind w:left="570"/>
        <w:rPr>
          <w:rFonts w:ascii="Times New Roman" w:hAnsi="Times New Roman"/>
          <w:sz w:val="28"/>
          <w:szCs w:val="28"/>
        </w:rPr>
      </w:pPr>
    </w:p>
    <w:p w:rsidR="004B07AC" w:rsidRPr="004B07AC" w:rsidRDefault="004B07AC" w:rsidP="004B07AC">
      <w:pPr>
        <w:tabs>
          <w:tab w:val="left" w:pos="570"/>
          <w:tab w:val="left" w:pos="2505"/>
          <w:tab w:val="center" w:pos="4989"/>
        </w:tabs>
        <w:spacing w:after="0" w:line="240" w:lineRule="auto"/>
        <w:ind w:left="570"/>
        <w:rPr>
          <w:rFonts w:ascii="Times New Roman" w:hAnsi="Times New Roman"/>
          <w:sz w:val="28"/>
          <w:szCs w:val="28"/>
        </w:rPr>
      </w:pPr>
    </w:p>
    <w:p w:rsidR="00312559" w:rsidRPr="00DC1246" w:rsidRDefault="00312559" w:rsidP="00947A93">
      <w:pPr>
        <w:pStyle w:val="a3"/>
        <w:spacing w:after="0" w:line="240" w:lineRule="auto"/>
        <w:ind w:left="360" w:firstLine="709"/>
        <w:jc w:val="center"/>
        <w:rPr>
          <w:rFonts w:ascii="Times New Roman" w:hAnsi="Times New Roman"/>
          <w:sz w:val="26"/>
          <w:szCs w:val="26"/>
        </w:rPr>
      </w:pPr>
    </w:p>
    <w:p w:rsidR="000F180F" w:rsidRPr="00DC1246" w:rsidRDefault="00312559" w:rsidP="00947A9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1246">
        <w:rPr>
          <w:rFonts w:ascii="Times New Roman" w:hAnsi="Times New Roman"/>
          <w:sz w:val="26"/>
          <w:szCs w:val="26"/>
        </w:rPr>
        <w:t>Глав</w:t>
      </w:r>
      <w:r w:rsidR="00534925" w:rsidRPr="00DC1246">
        <w:rPr>
          <w:rFonts w:ascii="Times New Roman" w:hAnsi="Times New Roman"/>
          <w:sz w:val="26"/>
          <w:szCs w:val="26"/>
        </w:rPr>
        <w:t>а</w:t>
      </w:r>
      <w:r w:rsidRPr="00DC1246">
        <w:rPr>
          <w:rFonts w:ascii="Times New Roman" w:hAnsi="Times New Roman"/>
          <w:sz w:val="26"/>
          <w:szCs w:val="26"/>
        </w:rPr>
        <w:t xml:space="preserve"> Сергеевского</w:t>
      </w:r>
    </w:p>
    <w:p w:rsidR="001D0DAB" w:rsidRDefault="00312559" w:rsidP="00947A9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1246">
        <w:rPr>
          <w:rFonts w:ascii="Times New Roman" w:hAnsi="Times New Roman"/>
          <w:sz w:val="26"/>
          <w:szCs w:val="26"/>
        </w:rPr>
        <w:t xml:space="preserve">сельского поселения                              </w:t>
      </w:r>
      <w:r w:rsidR="000F180F" w:rsidRPr="00DC1246">
        <w:rPr>
          <w:rFonts w:ascii="Times New Roman" w:hAnsi="Times New Roman"/>
          <w:sz w:val="26"/>
          <w:szCs w:val="26"/>
        </w:rPr>
        <w:t xml:space="preserve">                         </w:t>
      </w:r>
      <w:r w:rsidRPr="00DC1246">
        <w:rPr>
          <w:rFonts w:ascii="Times New Roman" w:hAnsi="Times New Roman"/>
          <w:sz w:val="26"/>
          <w:szCs w:val="26"/>
        </w:rPr>
        <w:t xml:space="preserve">         </w:t>
      </w:r>
      <w:r w:rsidR="00136196" w:rsidRPr="00DC1246">
        <w:rPr>
          <w:rFonts w:ascii="Times New Roman" w:hAnsi="Times New Roman"/>
          <w:sz w:val="26"/>
          <w:szCs w:val="26"/>
        </w:rPr>
        <w:t>А.Н.Кокорин</w:t>
      </w:r>
      <w:bookmarkStart w:id="0" w:name="_GoBack"/>
      <w:bookmarkEnd w:id="0"/>
    </w:p>
    <w:p w:rsidR="001D0DAB" w:rsidRDefault="001D0DAB" w:rsidP="004B07A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1D0DAB" w:rsidSect="00EF6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211" w:rsidRDefault="005A3211" w:rsidP="001D0DAB">
      <w:pPr>
        <w:spacing w:after="0" w:line="240" w:lineRule="auto"/>
      </w:pPr>
      <w:r>
        <w:separator/>
      </w:r>
    </w:p>
  </w:endnote>
  <w:endnote w:type="continuationSeparator" w:id="0">
    <w:p w:rsidR="005A3211" w:rsidRDefault="005A3211" w:rsidP="001D0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211" w:rsidRDefault="005A3211" w:rsidP="001D0DAB">
      <w:pPr>
        <w:spacing w:after="0" w:line="240" w:lineRule="auto"/>
      </w:pPr>
      <w:r>
        <w:separator/>
      </w:r>
    </w:p>
  </w:footnote>
  <w:footnote w:type="continuationSeparator" w:id="0">
    <w:p w:rsidR="005A3211" w:rsidRDefault="005A3211" w:rsidP="001D0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50D9C"/>
    <w:multiLevelType w:val="hybridMultilevel"/>
    <w:tmpl w:val="3C8ADE0A"/>
    <w:lvl w:ilvl="0" w:tplc="7D86DA82">
      <w:start w:val="1"/>
      <w:numFmt w:val="decimal"/>
      <w:lvlText w:val="%1."/>
      <w:lvlJc w:val="left"/>
      <w:pPr>
        <w:ind w:left="5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1" w15:restartNumberingAfterBreak="0">
    <w:nsid w:val="13DA46B4"/>
    <w:multiLevelType w:val="hybridMultilevel"/>
    <w:tmpl w:val="D8D6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04345C"/>
    <w:multiLevelType w:val="hybridMultilevel"/>
    <w:tmpl w:val="AFDE52EE"/>
    <w:lvl w:ilvl="0" w:tplc="AC6C15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724E5A"/>
    <w:multiLevelType w:val="hybridMultilevel"/>
    <w:tmpl w:val="13EA5142"/>
    <w:lvl w:ilvl="0" w:tplc="78DAE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57D2056"/>
    <w:multiLevelType w:val="hybridMultilevel"/>
    <w:tmpl w:val="0AC2239C"/>
    <w:lvl w:ilvl="0" w:tplc="FDCC2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1A7178"/>
    <w:multiLevelType w:val="hybridMultilevel"/>
    <w:tmpl w:val="3668BF42"/>
    <w:lvl w:ilvl="0" w:tplc="AE683BB0">
      <w:start w:val="1"/>
      <w:numFmt w:val="decimal"/>
      <w:lvlText w:val="%1."/>
      <w:lvlJc w:val="left"/>
      <w:pPr>
        <w:ind w:left="1474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7AF6B51"/>
    <w:multiLevelType w:val="hybridMultilevel"/>
    <w:tmpl w:val="0C349B0C"/>
    <w:lvl w:ilvl="0" w:tplc="08E81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572AEF"/>
    <w:multiLevelType w:val="hybridMultilevel"/>
    <w:tmpl w:val="388A7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745A7"/>
    <w:multiLevelType w:val="hybridMultilevel"/>
    <w:tmpl w:val="F26A65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673E"/>
    <w:rsid w:val="0000124C"/>
    <w:rsid w:val="0000319D"/>
    <w:rsid w:val="000177A3"/>
    <w:rsid w:val="00021F2D"/>
    <w:rsid w:val="00032F9B"/>
    <w:rsid w:val="00047993"/>
    <w:rsid w:val="00050C01"/>
    <w:rsid w:val="00051AA0"/>
    <w:rsid w:val="000650A3"/>
    <w:rsid w:val="00070844"/>
    <w:rsid w:val="00082F53"/>
    <w:rsid w:val="00083595"/>
    <w:rsid w:val="00092B01"/>
    <w:rsid w:val="000B2E00"/>
    <w:rsid w:val="000B39AE"/>
    <w:rsid w:val="000C0285"/>
    <w:rsid w:val="000C31BB"/>
    <w:rsid w:val="000C383E"/>
    <w:rsid w:val="000C619E"/>
    <w:rsid w:val="000C751F"/>
    <w:rsid w:val="000D5D72"/>
    <w:rsid w:val="000E3669"/>
    <w:rsid w:val="000F180F"/>
    <w:rsid w:val="000F5D68"/>
    <w:rsid w:val="00111E73"/>
    <w:rsid w:val="00117623"/>
    <w:rsid w:val="00122C88"/>
    <w:rsid w:val="00136196"/>
    <w:rsid w:val="001555D1"/>
    <w:rsid w:val="001620C8"/>
    <w:rsid w:val="00162E08"/>
    <w:rsid w:val="00163AEF"/>
    <w:rsid w:val="00164C5D"/>
    <w:rsid w:val="001A1487"/>
    <w:rsid w:val="001B1265"/>
    <w:rsid w:val="001B35EF"/>
    <w:rsid w:val="001C5051"/>
    <w:rsid w:val="001D0DAB"/>
    <w:rsid w:val="001E34B1"/>
    <w:rsid w:val="001E6C56"/>
    <w:rsid w:val="001E723B"/>
    <w:rsid w:val="001F72DF"/>
    <w:rsid w:val="002067B2"/>
    <w:rsid w:val="00217926"/>
    <w:rsid w:val="00232B06"/>
    <w:rsid w:val="00244D2D"/>
    <w:rsid w:val="00244E9C"/>
    <w:rsid w:val="00260192"/>
    <w:rsid w:val="002650C0"/>
    <w:rsid w:val="002838CD"/>
    <w:rsid w:val="00283C9D"/>
    <w:rsid w:val="002871B8"/>
    <w:rsid w:val="00291D81"/>
    <w:rsid w:val="00293D3C"/>
    <w:rsid w:val="002A594A"/>
    <w:rsid w:val="002C382D"/>
    <w:rsid w:val="002D0A50"/>
    <w:rsid w:val="002D3703"/>
    <w:rsid w:val="002E4263"/>
    <w:rsid w:val="002F08B9"/>
    <w:rsid w:val="002F13A6"/>
    <w:rsid w:val="00307A0E"/>
    <w:rsid w:val="00312559"/>
    <w:rsid w:val="0032431F"/>
    <w:rsid w:val="003400C9"/>
    <w:rsid w:val="003400E0"/>
    <w:rsid w:val="00340108"/>
    <w:rsid w:val="00346929"/>
    <w:rsid w:val="00347E4B"/>
    <w:rsid w:val="00350B74"/>
    <w:rsid w:val="0036038F"/>
    <w:rsid w:val="00362E50"/>
    <w:rsid w:val="003651FC"/>
    <w:rsid w:val="00382E12"/>
    <w:rsid w:val="00391AFF"/>
    <w:rsid w:val="00392F3C"/>
    <w:rsid w:val="00393EA4"/>
    <w:rsid w:val="00394DF2"/>
    <w:rsid w:val="003A7791"/>
    <w:rsid w:val="003B7686"/>
    <w:rsid w:val="003C0C19"/>
    <w:rsid w:val="003D0080"/>
    <w:rsid w:val="003E130B"/>
    <w:rsid w:val="003F1C3C"/>
    <w:rsid w:val="003F213E"/>
    <w:rsid w:val="003F3080"/>
    <w:rsid w:val="00405992"/>
    <w:rsid w:val="00406066"/>
    <w:rsid w:val="00410070"/>
    <w:rsid w:val="00411852"/>
    <w:rsid w:val="00425284"/>
    <w:rsid w:val="00426E1D"/>
    <w:rsid w:val="00435965"/>
    <w:rsid w:val="00436FAE"/>
    <w:rsid w:val="00443F9C"/>
    <w:rsid w:val="00456436"/>
    <w:rsid w:val="004677A7"/>
    <w:rsid w:val="00481796"/>
    <w:rsid w:val="004828DB"/>
    <w:rsid w:val="004874DA"/>
    <w:rsid w:val="004A4050"/>
    <w:rsid w:val="004A4D9F"/>
    <w:rsid w:val="004B07AC"/>
    <w:rsid w:val="004C2309"/>
    <w:rsid w:val="004C28C9"/>
    <w:rsid w:val="004D117A"/>
    <w:rsid w:val="004D2642"/>
    <w:rsid w:val="004F2C26"/>
    <w:rsid w:val="00510D63"/>
    <w:rsid w:val="00521C3E"/>
    <w:rsid w:val="00523088"/>
    <w:rsid w:val="00523D36"/>
    <w:rsid w:val="005324C0"/>
    <w:rsid w:val="00534925"/>
    <w:rsid w:val="00536D63"/>
    <w:rsid w:val="00540392"/>
    <w:rsid w:val="0055046B"/>
    <w:rsid w:val="0055362D"/>
    <w:rsid w:val="005640FF"/>
    <w:rsid w:val="00572BF5"/>
    <w:rsid w:val="00585469"/>
    <w:rsid w:val="00587DD8"/>
    <w:rsid w:val="005A2E01"/>
    <w:rsid w:val="005A3211"/>
    <w:rsid w:val="005A3BF3"/>
    <w:rsid w:val="005B166A"/>
    <w:rsid w:val="005B265B"/>
    <w:rsid w:val="005B599C"/>
    <w:rsid w:val="005C75EA"/>
    <w:rsid w:val="005D1C19"/>
    <w:rsid w:val="005D4ACC"/>
    <w:rsid w:val="005D5132"/>
    <w:rsid w:val="005E39D3"/>
    <w:rsid w:val="005F24C5"/>
    <w:rsid w:val="005F3B86"/>
    <w:rsid w:val="00601B3F"/>
    <w:rsid w:val="006030C3"/>
    <w:rsid w:val="006043B0"/>
    <w:rsid w:val="00614017"/>
    <w:rsid w:val="006160E8"/>
    <w:rsid w:val="00616DDA"/>
    <w:rsid w:val="00622790"/>
    <w:rsid w:val="0062609A"/>
    <w:rsid w:val="00641637"/>
    <w:rsid w:val="0064284D"/>
    <w:rsid w:val="0064313B"/>
    <w:rsid w:val="0064793A"/>
    <w:rsid w:val="00651F6D"/>
    <w:rsid w:val="006621D2"/>
    <w:rsid w:val="00664494"/>
    <w:rsid w:val="006722F0"/>
    <w:rsid w:val="00682196"/>
    <w:rsid w:val="006834B8"/>
    <w:rsid w:val="00687EF1"/>
    <w:rsid w:val="00690A16"/>
    <w:rsid w:val="00695EC6"/>
    <w:rsid w:val="006B052C"/>
    <w:rsid w:val="006B602E"/>
    <w:rsid w:val="006B658B"/>
    <w:rsid w:val="006B6DE3"/>
    <w:rsid w:val="00701FD9"/>
    <w:rsid w:val="00702528"/>
    <w:rsid w:val="00705963"/>
    <w:rsid w:val="00711268"/>
    <w:rsid w:val="00711A8D"/>
    <w:rsid w:val="00712988"/>
    <w:rsid w:val="0072076D"/>
    <w:rsid w:val="00721AAD"/>
    <w:rsid w:val="007270DA"/>
    <w:rsid w:val="00741EFF"/>
    <w:rsid w:val="0075094A"/>
    <w:rsid w:val="00754AD4"/>
    <w:rsid w:val="00764502"/>
    <w:rsid w:val="007659A4"/>
    <w:rsid w:val="007768D4"/>
    <w:rsid w:val="00777AA9"/>
    <w:rsid w:val="00791769"/>
    <w:rsid w:val="007A6B54"/>
    <w:rsid w:val="007C56C3"/>
    <w:rsid w:val="007C649A"/>
    <w:rsid w:val="007C6C43"/>
    <w:rsid w:val="007D19A8"/>
    <w:rsid w:val="007E014D"/>
    <w:rsid w:val="007E3A38"/>
    <w:rsid w:val="007F064E"/>
    <w:rsid w:val="007F461A"/>
    <w:rsid w:val="0080436C"/>
    <w:rsid w:val="00810583"/>
    <w:rsid w:val="008116B0"/>
    <w:rsid w:val="008133FF"/>
    <w:rsid w:val="00816865"/>
    <w:rsid w:val="00821995"/>
    <w:rsid w:val="00826F89"/>
    <w:rsid w:val="00844EB4"/>
    <w:rsid w:val="00852BC2"/>
    <w:rsid w:val="00860BD6"/>
    <w:rsid w:val="00863487"/>
    <w:rsid w:val="0088100A"/>
    <w:rsid w:val="00883898"/>
    <w:rsid w:val="00885CFB"/>
    <w:rsid w:val="008A24FF"/>
    <w:rsid w:val="008A63E8"/>
    <w:rsid w:val="008B343F"/>
    <w:rsid w:val="008B5B5F"/>
    <w:rsid w:val="008B5B73"/>
    <w:rsid w:val="008B71B7"/>
    <w:rsid w:val="008C65A3"/>
    <w:rsid w:val="008D003C"/>
    <w:rsid w:val="008D5454"/>
    <w:rsid w:val="00902865"/>
    <w:rsid w:val="00922D66"/>
    <w:rsid w:val="009326E2"/>
    <w:rsid w:val="009424AF"/>
    <w:rsid w:val="00947463"/>
    <w:rsid w:val="00947A93"/>
    <w:rsid w:val="00947E8C"/>
    <w:rsid w:val="00971AC7"/>
    <w:rsid w:val="00974A03"/>
    <w:rsid w:val="00974A6B"/>
    <w:rsid w:val="00981B1C"/>
    <w:rsid w:val="0098765C"/>
    <w:rsid w:val="00995052"/>
    <w:rsid w:val="009975E0"/>
    <w:rsid w:val="009A14F7"/>
    <w:rsid w:val="009A3237"/>
    <w:rsid w:val="009A47F8"/>
    <w:rsid w:val="009B3AD9"/>
    <w:rsid w:val="009B4516"/>
    <w:rsid w:val="009B711A"/>
    <w:rsid w:val="009D1CC9"/>
    <w:rsid w:val="009D2B3D"/>
    <w:rsid w:val="009D2DF0"/>
    <w:rsid w:val="009D73B2"/>
    <w:rsid w:val="009E26AE"/>
    <w:rsid w:val="009E5AD2"/>
    <w:rsid w:val="009F332F"/>
    <w:rsid w:val="00A02B84"/>
    <w:rsid w:val="00A16C54"/>
    <w:rsid w:val="00A2707C"/>
    <w:rsid w:val="00A31942"/>
    <w:rsid w:val="00A327EE"/>
    <w:rsid w:val="00A350F7"/>
    <w:rsid w:val="00A35B4C"/>
    <w:rsid w:val="00A45858"/>
    <w:rsid w:val="00A52F99"/>
    <w:rsid w:val="00A62667"/>
    <w:rsid w:val="00A63980"/>
    <w:rsid w:val="00A64300"/>
    <w:rsid w:val="00A67E16"/>
    <w:rsid w:val="00A8241A"/>
    <w:rsid w:val="00A84182"/>
    <w:rsid w:val="00A84491"/>
    <w:rsid w:val="00A90BF2"/>
    <w:rsid w:val="00A93013"/>
    <w:rsid w:val="00AA101E"/>
    <w:rsid w:val="00AB0750"/>
    <w:rsid w:val="00AC4EE7"/>
    <w:rsid w:val="00AC5708"/>
    <w:rsid w:val="00AC6B3E"/>
    <w:rsid w:val="00AF21FF"/>
    <w:rsid w:val="00AF65D0"/>
    <w:rsid w:val="00B0081D"/>
    <w:rsid w:val="00B01632"/>
    <w:rsid w:val="00B050B9"/>
    <w:rsid w:val="00B138ED"/>
    <w:rsid w:val="00B21623"/>
    <w:rsid w:val="00B223A7"/>
    <w:rsid w:val="00B22B55"/>
    <w:rsid w:val="00B253A5"/>
    <w:rsid w:val="00B25EA3"/>
    <w:rsid w:val="00B279E8"/>
    <w:rsid w:val="00B322CE"/>
    <w:rsid w:val="00B35710"/>
    <w:rsid w:val="00B362C1"/>
    <w:rsid w:val="00B42418"/>
    <w:rsid w:val="00B51EA2"/>
    <w:rsid w:val="00B624A1"/>
    <w:rsid w:val="00B76815"/>
    <w:rsid w:val="00B83593"/>
    <w:rsid w:val="00B85C8D"/>
    <w:rsid w:val="00B91A12"/>
    <w:rsid w:val="00BA5B81"/>
    <w:rsid w:val="00BB37C4"/>
    <w:rsid w:val="00BC0CB5"/>
    <w:rsid w:val="00BC2B2F"/>
    <w:rsid w:val="00BD26C6"/>
    <w:rsid w:val="00BE4A02"/>
    <w:rsid w:val="00BF0878"/>
    <w:rsid w:val="00BF0955"/>
    <w:rsid w:val="00BF2E5D"/>
    <w:rsid w:val="00BF6B29"/>
    <w:rsid w:val="00C05A89"/>
    <w:rsid w:val="00C124DC"/>
    <w:rsid w:val="00C743A7"/>
    <w:rsid w:val="00C745A6"/>
    <w:rsid w:val="00C761DC"/>
    <w:rsid w:val="00C8693C"/>
    <w:rsid w:val="00C94CD9"/>
    <w:rsid w:val="00C95683"/>
    <w:rsid w:val="00CB7159"/>
    <w:rsid w:val="00CC1DC0"/>
    <w:rsid w:val="00CC36B8"/>
    <w:rsid w:val="00CC636A"/>
    <w:rsid w:val="00CD109E"/>
    <w:rsid w:val="00CE1845"/>
    <w:rsid w:val="00CF0603"/>
    <w:rsid w:val="00D00710"/>
    <w:rsid w:val="00D107FA"/>
    <w:rsid w:val="00D35A4F"/>
    <w:rsid w:val="00D55F5A"/>
    <w:rsid w:val="00D66463"/>
    <w:rsid w:val="00D72C20"/>
    <w:rsid w:val="00D7432B"/>
    <w:rsid w:val="00D832DD"/>
    <w:rsid w:val="00D85188"/>
    <w:rsid w:val="00DA2073"/>
    <w:rsid w:val="00DA4334"/>
    <w:rsid w:val="00DB5F1F"/>
    <w:rsid w:val="00DC11C6"/>
    <w:rsid w:val="00DC1246"/>
    <w:rsid w:val="00DC7659"/>
    <w:rsid w:val="00DD5222"/>
    <w:rsid w:val="00DD5BB6"/>
    <w:rsid w:val="00DF0AEC"/>
    <w:rsid w:val="00DF2A10"/>
    <w:rsid w:val="00DF4879"/>
    <w:rsid w:val="00DF63AB"/>
    <w:rsid w:val="00E00288"/>
    <w:rsid w:val="00E03427"/>
    <w:rsid w:val="00E0459D"/>
    <w:rsid w:val="00E075B2"/>
    <w:rsid w:val="00E15797"/>
    <w:rsid w:val="00E22EA6"/>
    <w:rsid w:val="00E32FE3"/>
    <w:rsid w:val="00E411E5"/>
    <w:rsid w:val="00E4234D"/>
    <w:rsid w:val="00E4427F"/>
    <w:rsid w:val="00E45646"/>
    <w:rsid w:val="00E509E9"/>
    <w:rsid w:val="00E57EE6"/>
    <w:rsid w:val="00E66680"/>
    <w:rsid w:val="00E67379"/>
    <w:rsid w:val="00E67563"/>
    <w:rsid w:val="00E71C18"/>
    <w:rsid w:val="00E741E8"/>
    <w:rsid w:val="00E80F3A"/>
    <w:rsid w:val="00E84BDD"/>
    <w:rsid w:val="00E86078"/>
    <w:rsid w:val="00E86ECB"/>
    <w:rsid w:val="00E9331F"/>
    <w:rsid w:val="00EA1659"/>
    <w:rsid w:val="00EB484E"/>
    <w:rsid w:val="00EC48E2"/>
    <w:rsid w:val="00EF0DB5"/>
    <w:rsid w:val="00EF3F8A"/>
    <w:rsid w:val="00EF4025"/>
    <w:rsid w:val="00EF6D96"/>
    <w:rsid w:val="00F02375"/>
    <w:rsid w:val="00F04B0E"/>
    <w:rsid w:val="00F1028F"/>
    <w:rsid w:val="00F16EA7"/>
    <w:rsid w:val="00F24A0F"/>
    <w:rsid w:val="00F36D2A"/>
    <w:rsid w:val="00F37BE4"/>
    <w:rsid w:val="00F42126"/>
    <w:rsid w:val="00F56661"/>
    <w:rsid w:val="00F578FD"/>
    <w:rsid w:val="00F630E2"/>
    <w:rsid w:val="00F6359F"/>
    <w:rsid w:val="00F6673E"/>
    <w:rsid w:val="00F712D9"/>
    <w:rsid w:val="00F76F8E"/>
    <w:rsid w:val="00F83CB4"/>
    <w:rsid w:val="00F91404"/>
    <w:rsid w:val="00F957E9"/>
    <w:rsid w:val="00FC73E7"/>
    <w:rsid w:val="00FD0EF0"/>
    <w:rsid w:val="00FD2720"/>
    <w:rsid w:val="00FE0D5E"/>
    <w:rsid w:val="00FE25E7"/>
    <w:rsid w:val="00FE6D99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5CAA16"/>
  <w15:docId w15:val="{2A373B26-C2B8-42AA-BDCA-0D4ACBC8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9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A10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1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DC124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0D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D0DAB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D0D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D0DAB"/>
    <w:rPr>
      <w:sz w:val="22"/>
      <w:szCs w:val="22"/>
    </w:rPr>
  </w:style>
  <w:style w:type="table" w:styleId="aa">
    <w:name w:val="Table Grid"/>
    <w:basedOn w:val="a1"/>
    <w:locked/>
    <w:rsid w:val="001D0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340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3D248-8438-4FCB-ABFF-3F463C0C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1397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User11</cp:lastModifiedBy>
  <cp:revision>229</cp:revision>
  <cp:lastPrinted>2026-10-21T05:06:00Z</cp:lastPrinted>
  <dcterms:created xsi:type="dcterms:W3CDTF">2014-04-30T07:49:00Z</dcterms:created>
  <dcterms:modified xsi:type="dcterms:W3CDTF">2026-10-21T05:07:00Z</dcterms:modified>
</cp:coreProperties>
</file>